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6D0F7828"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FC2567">
        <w:rPr>
          <w:b/>
          <w:noProof/>
          <w:sz w:val="24"/>
        </w:rPr>
        <w:t>448</w:t>
      </w:r>
    </w:p>
    <w:p w14:paraId="75DD9E04" w14:textId="4C1E3EFC"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FC2567">
        <w:rPr>
          <w:b/>
          <w:noProof/>
          <w:sz w:val="24"/>
        </w:rPr>
        <w:tab/>
      </w:r>
      <w:r w:rsidR="00FC2567" w:rsidRPr="00FC2567">
        <w:rPr>
          <w:b/>
          <w:i/>
          <w:iCs/>
          <w:noProof/>
          <w:color w:val="7F7F7F" w:themeColor="text1" w:themeTint="80"/>
          <w:sz w:val="24"/>
        </w:rPr>
        <w:t xml:space="preserve">was </w:t>
      </w:r>
      <w:r w:rsidR="00FC2567" w:rsidRPr="00FC2567">
        <w:rPr>
          <w:b/>
          <w:i/>
          <w:iCs/>
          <w:noProof/>
          <w:color w:val="7F7F7F" w:themeColor="text1" w:themeTint="80"/>
          <w:sz w:val="24"/>
        </w:rPr>
        <w:t>C4-251169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0E82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8779A">
              <w:rPr>
                <w:b/>
                <w:noProof/>
                <w:sz w:val="28"/>
                <w:lang w:eastAsia="zh-CN"/>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BC650" w:rsidR="001E41F3" w:rsidRPr="00410371" w:rsidRDefault="00D6395E" w:rsidP="00547111">
            <w:pPr>
              <w:pStyle w:val="CRCoverPage"/>
              <w:spacing w:after="0"/>
              <w:rPr>
                <w:noProof/>
              </w:rPr>
            </w:pPr>
            <w:r>
              <w:rPr>
                <w:b/>
                <w:noProof/>
                <w:sz w:val="28"/>
                <w:lang w:eastAsia="zh-CN"/>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D8DD5" w:rsidR="001E41F3" w:rsidRPr="00410371" w:rsidRDefault="00EA3A4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189E8" w:rsidR="001E41F3" w:rsidRPr="00410371" w:rsidRDefault="000F4AEB">
            <w:pPr>
              <w:pStyle w:val="CRCoverPage"/>
              <w:spacing w:after="0"/>
              <w:jc w:val="center"/>
              <w:rPr>
                <w:noProof/>
                <w:sz w:val="28"/>
              </w:rPr>
            </w:pPr>
            <w:r>
              <w:rPr>
                <w:b/>
                <w:noProof/>
                <w:sz w:val="28"/>
                <w:lang w:eastAsia="zh-CN"/>
              </w:rPr>
              <w:t>1</w:t>
            </w:r>
            <w:r w:rsidR="00A80497">
              <w:rPr>
                <w:b/>
                <w:noProof/>
                <w:sz w:val="28"/>
                <w:lang w:eastAsia="zh-CN"/>
              </w:rPr>
              <w:t>9</w:t>
            </w:r>
            <w:r>
              <w:rPr>
                <w:b/>
                <w:noProof/>
                <w:sz w:val="28"/>
                <w:lang w:eastAsia="zh-CN"/>
              </w:rPr>
              <w:t>.</w:t>
            </w:r>
            <w:r w:rsidR="000B7E5D">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68226" w:rsidR="001E41F3" w:rsidRDefault="00393B44">
            <w:pPr>
              <w:pStyle w:val="CRCoverPage"/>
              <w:spacing w:after="0"/>
              <w:ind w:left="100"/>
              <w:rPr>
                <w:noProof/>
              </w:rPr>
            </w:pPr>
            <w:r>
              <w:rPr>
                <w:noProof/>
              </w:rPr>
              <w:t>Clearance of Description Fields for Enumerations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D3489" w:rsidR="00DF29F4" w:rsidRDefault="00F429E0"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1CF49" w:rsidR="001E41F3" w:rsidRDefault="0014062D">
            <w:pPr>
              <w:pStyle w:val="CRCoverPage"/>
              <w:spacing w:after="0"/>
              <w:ind w:left="100"/>
              <w:rPr>
                <w:noProof/>
              </w:rPr>
            </w:pPr>
            <w:r>
              <w:t>202</w:t>
            </w:r>
            <w:r w:rsidR="00B035C1">
              <w:t>5-0</w:t>
            </w:r>
            <w:r w:rsidR="00C20F37">
              <w:t>4-09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77BDE" w:rsidR="001E41F3" w:rsidRDefault="00D55C0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E999E" w:rsidR="001E41F3" w:rsidRDefault="00291CD7">
            <w:pPr>
              <w:pStyle w:val="CRCoverPage"/>
              <w:spacing w:after="0"/>
              <w:ind w:left="100"/>
              <w:rPr>
                <w:noProof/>
              </w:rPr>
            </w:pPr>
            <w:r>
              <w:t>Rel-1</w:t>
            </w:r>
            <w:r w:rsidR="00F45989">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B4739" w14:textId="08B2993B" w:rsidR="00E317F6" w:rsidRDefault="00E317F6" w:rsidP="00E317F6">
            <w:pPr>
              <w:pStyle w:val="CRCoverPage"/>
              <w:spacing w:after="0"/>
              <w:ind w:left="100"/>
              <w:rPr>
                <w:lang w:eastAsia="zh-CN"/>
              </w:rPr>
            </w:pPr>
            <w:r>
              <w:rPr>
                <w:lang w:eastAsia="zh-CN"/>
              </w:rPr>
              <w:t xml:space="preserve">CT4#127 has agreed that the description field of enumeration data types </w:t>
            </w:r>
            <w:r w:rsidR="00B50FE2">
              <w:rPr>
                <w:lang w:eastAsia="zh-CN"/>
              </w:rPr>
              <w:t xml:space="preserve">in OpenAPI </w:t>
            </w:r>
            <w:r w:rsidR="004052C4">
              <w:rPr>
                <w:lang w:eastAsia="zh-CN"/>
              </w:rPr>
              <w:t>should be present</w:t>
            </w:r>
            <w:r w:rsidR="004052C4" w:rsidRPr="004052C4">
              <w:rPr>
                <w:lang w:eastAsia="zh-CN"/>
              </w:rPr>
              <w:t xml:space="preserve"> if it is necessary to explain the meaning/usage of each value in OpenAPI, the description can be kept </w:t>
            </w:r>
            <w:r w:rsidR="004052C4">
              <w:rPr>
                <w:lang w:eastAsia="zh-CN"/>
              </w:rPr>
              <w:t xml:space="preserve">with the </w:t>
            </w:r>
            <w:r w:rsidR="004052C4" w:rsidRPr="004052C4">
              <w:rPr>
                <w:lang w:eastAsia="zh-CN"/>
              </w:rPr>
              <w:t xml:space="preserve">aforementioned information; </w:t>
            </w:r>
            <w:r w:rsidR="004052C4">
              <w:rPr>
                <w:lang w:eastAsia="zh-CN"/>
              </w:rPr>
              <w:t xml:space="preserve">otherwise if </w:t>
            </w:r>
            <w:r w:rsidR="004052C4" w:rsidRPr="004052C4">
              <w:rPr>
                <w:lang w:eastAsia="zh-CN"/>
              </w:rPr>
              <w:t>the description is nothing but a duplicated list of values, it should be removed.</w:t>
            </w:r>
          </w:p>
          <w:p w14:paraId="7D7C9EFB" w14:textId="77777777" w:rsidR="004052C4" w:rsidRDefault="004052C4" w:rsidP="00E317F6">
            <w:pPr>
              <w:pStyle w:val="CRCoverPage"/>
              <w:spacing w:after="0"/>
              <w:ind w:left="100"/>
              <w:rPr>
                <w:lang w:eastAsia="zh-CN"/>
              </w:rPr>
            </w:pPr>
          </w:p>
          <w:p w14:paraId="657DB0CD" w14:textId="6D934AD6" w:rsidR="00E317F6" w:rsidRDefault="00B50FE2" w:rsidP="00E317F6">
            <w:pPr>
              <w:pStyle w:val="CRCoverPage"/>
              <w:spacing w:after="0"/>
              <w:ind w:left="100"/>
              <w:rPr>
                <w:lang w:eastAsia="zh-CN"/>
              </w:rPr>
            </w:pPr>
            <w:r>
              <w:rPr>
                <w:lang w:eastAsia="zh-CN"/>
              </w:rPr>
              <w:t>This CR clea</w:t>
            </w:r>
            <w:r w:rsidR="00AF3C9F">
              <w:rPr>
                <w:lang w:eastAsia="zh-CN"/>
              </w:rPr>
              <w:t>n up</w:t>
            </w:r>
            <w:r>
              <w:rPr>
                <w:lang w:eastAsia="zh-CN"/>
              </w:rPr>
              <w:t xml:space="preserve"> the description fields of enumeration data types </w:t>
            </w:r>
            <w:r w:rsidR="00EE23D3">
              <w:rPr>
                <w:lang w:eastAsia="zh-CN"/>
              </w:rPr>
              <w:t xml:space="preserve">as the enumeration values are self-descriptive thus no extra description </w:t>
            </w:r>
            <w:r w:rsidR="00420A50">
              <w:rPr>
                <w:lang w:eastAsia="zh-CN"/>
              </w:rPr>
              <w:t>required</w:t>
            </w:r>
            <w:r w:rsidR="00EE23D3">
              <w:rPr>
                <w:lang w:eastAsia="zh-CN"/>
              </w:rPr>
              <w:t>.</w:t>
            </w:r>
          </w:p>
          <w:p w14:paraId="708AA7DE" w14:textId="5E25E517" w:rsidR="00E317F6" w:rsidRPr="00C61D71" w:rsidRDefault="00E317F6" w:rsidP="00E317F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2C31A" w14:textId="634FAF06" w:rsidR="00633284" w:rsidRDefault="00601029" w:rsidP="00B50FE2">
            <w:pPr>
              <w:pStyle w:val="CRCoverPage"/>
              <w:spacing w:after="0"/>
              <w:ind w:left="100"/>
              <w:rPr>
                <w:lang w:eastAsia="zh-CN"/>
              </w:rPr>
            </w:pPr>
            <w:r>
              <w:rPr>
                <w:lang w:eastAsia="zh-CN"/>
              </w:rPr>
              <w:t>C</w:t>
            </w:r>
            <w:r w:rsidR="002B1107">
              <w:rPr>
                <w:lang w:eastAsia="zh-CN"/>
              </w:rPr>
              <w:t>lea</w:t>
            </w:r>
            <w:r>
              <w:rPr>
                <w:lang w:eastAsia="zh-CN"/>
              </w:rPr>
              <w:t xml:space="preserve">n up </w:t>
            </w:r>
            <w:r w:rsidR="002B1107">
              <w:rPr>
                <w:lang w:eastAsia="zh-CN"/>
              </w:rPr>
              <w:t>the description fields of enumeration data types in OpenAPI.</w:t>
            </w:r>
          </w:p>
          <w:p w14:paraId="31C656EC" w14:textId="397F7637" w:rsidR="00384B09" w:rsidRPr="008512A7" w:rsidRDefault="00384B09" w:rsidP="00B50FE2">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1BA6F" w14:textId="0E7BC352" w:rsidR="00FC5999" w:rsidRDefault="00194232" w:rsidP="002F2D13">
            <w:pPr>
              <w:pStyle w:val="CRCoverPage"/>
              <w:spacing w:after="0"/>
              <w:ind w:left="100"/>
              <w:rPr>
                <w:lang w:eastAsia="zh-CN"/>
              </w:rPr>
            </w:pPr>
            <w:r>
              <w:rPr>
                <w:lang w:eastAsia="zh-CN"/>
              </w:rPr>
              <w:t xml:space="preserve">Duplicated enumeration values listed in both the definition and description field, </w:t>
            </w:r>
            <w:r w:rsidR="002D56C0">
              <w:rPr>
                <w:lang w:eastAsia="zh-CN"/>
              </w:rPr>
              <w:t xml:space="preserve">may lead to </w:t>
            </w:r>
            <w:r>
              <w:rPr>
                <w:lang w:eastAsia="zh-CN"/>
              </w:rPr>
              <w:t>potential mismatching and conflicting</w:t>
            </w:r>
            <w:r w:rsidR="008262DD">
              <w:rPr>
                <w:lang w:eastAsia="zh-CN"/>
              </w:rPr>
              <w:t xml:space="preserve"> unnecessarily</w:t>
            </w:r>
            <w:r>
              <w:rPr>
                <w:lang w:eastAsia="zh-CN"/>
              </w:rPr>
              <w:t>.</w:t>
            </w:r>
          </w:p>
          <w:p w14:paraId="5C4BEB44" w14:textId="5557B51A" w:rsidR="00194232" w:rsidRDefault="00194232" w:rsidP="002F2D13">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6EF16" w:rsidR="001E41F3" w:rsidRDefault="008262DD">
            <w:pPr>
              <w:pStyle w:val="CRCoverPage"/>
              <w:spacing w:after="0"/>
              <w:ind w:left="100"/>
              <w:rPr>
                <w:noProof/>
                <w:lang w:eastAsia="zh-CN"/>
              </w:rPr>
            </w:pPr>
            <w: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BAE72FB" w:rsidR="00D46352" w:rsidRDefault="00A772F0" w:rsidP="00FA2D7E">
            <w:pPr>
              <w:pStyle w:val="CRCoverPage"/>
              <w:spacing w:after="0"/>
              <w:ind w:left="100"/>
              <w:rPr>
                <w:lang w:val="en-US" w:eastAsia="zh-CN"/>
              </w:rPr>
            </w:pPr>
            <w:r>
              <w:rPr>
                <w:lang w:val="en-US" w:eastAsia="zh-CN"/>
              </w:rPr>
              <w:t>This CR introduces backward compatible correction to the following APIs:</w:t>
            </w:r>
          </w:p>
          <w:p w14:paraId="65D0F0D3" w14:textId="7A42457B" w:rsidR="00C90FB2" w:rsidRDefault="00321128" w:rsidP="00FA2D7E">
            <w:pPr>
              <w:pStyle w:val="CRCoverPage"/>
              <w:spacing w:after="0"/>
              <w:ind w:left="100"/>
              <w:rPr>
                <w:lang w:val="en-US" w:eastAsia="zh-CN"/>
              </w:rPr>
            </w:pPr>
            <w:r>
              <w:rPr>
                <w:lang w:val="en-US" w:eastAsia="zh-CN"/>
              </w:rPr>
              <w:t>TS2954</w:t>
            </w:r>
            <w:r w:rsidR="0093691B">
              <w:rPr>
                <w:lang w:val="en-US" w:eastAsia="zh-CN"/>
              </w:rPr>
              <w:t>1</w:t>
            </w:r>
            <w:r>
              <w:rPr>
                <w:lang w:val="en-US" w:eastAsia="zh-CN"/>
              </w:rPr>
              <w:t>_</w:t>
            </w:r>
            <w:r w:rsidR="00C90FB2">
              <w:rPr>
                <w:lang w:val="en-US" w:eastAsia="zh-CN"/>
              </w:rPr>
              <w:t>N</w:t>
            </w:r>
            <w:r w:rsidR="007B3285">
              <w:rPr>
                <w:lang w:val="en-US" w:eastAsia="zh-CN"/>
              </w:rPr>
              <w:t>nef</w:t>
            </w:r>
            <w:r w:rsidR="00C90FB2">
              <w:rPr>
                <w:lang w:val="en-US" w:eastAsia="zh-CN"/>
              </w:rPr>
              <w:t>_</w:t>
            </w:r>
            <w:r w:rsidR="007B3285">
              <w:rPr>
                <w:lang w:val="en-US" w:eastAsia="zh-CN"/>
              </w:rPr>
              <w:t>SMContext</w:t>
            </w:r>
            <w:r w:rsidR="004F10EF">
              <w:rPr>
                <w:lang w:val="en-US" w:eastAsia="zh-CN"/>
              </w:rPr>
              <w:t>.yaml</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39338" w14:textId="77777777" w:rsidR="00E20C66" w:rsidRPr="00134768" w:rsidRDefault="00420A50" w:rsidP="00420A50">
            <w:pPr>
              <w:pStyle w:val="CRCoverPage"/>
              <w:spacing w:after="0"/>
              <w:ind w:left="100"/>
              <w:rPr>
                <w:b/>
                <w:bCs/>
                <w:u w:val="single"/>
                <w:lang w:eastAsia="zh-CN"/>
              </w:rPr>
            </w:pPr>
            <w:r w:rsidRPr="00134768">
              <w:rPr>
                <w:b/>
                <w:bCs/>
                <w:u w:val="single"/>
                <w:lang w:eastAsia="zh-CN"/>
              </w:rPr>
              <w:t>Rev1:</w:t>
            </w:r>
          </w:p>
          <w:p w14:paraId="4A8E10FF" w14:textId="77777777" w:rsidR="00420A50" w:rsidRDefault="00420A50" w:rsidP="00420A50">
            <w:pPr>
              <w:pStyle w:val="CRCoverPage"/>
              <w:spacing w:after="0"/>
              <w:ind w:left="100"/>
              <w:rPr>
                <w:lang w:eastAsia="zh-CN"/>
              </w:rPr>
            </w:pPr>
          </w:p>
          <w:p w14:paraId="6ACA4173" w14:textId="30E41561" w:rsidR="00420A50" w:rsidRDefault="00420A50" w:rsidP="00420A50">
            <w:pPr>
              <w:pStyle w:val="CRCoverPage"/>
              <w:spacing w:after="0"/>
              <w:ind w:left="100"/>
              <w:rPr>
                <w:noProof/>
                <w:lang w:eastAsia="zh-CN"/>
              </w:rPr>
            </w:pPr>
            <w:r>
              <w:rPr>
                <w:lang w:eastAsia="zh-CN"/>
              </w:rPr>
              <w:t>Update the reason for change to list the complete agreement and the reason for the clearance of the description field.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AF56DA" w14:textId="77777777" w:rsidR="00306660" w:rsidRDefault="00306660" w:rsidP="00306660">
      <w:pPr>
        <w:pStyle w:val="Heading1"/>
      </w:pPr>
      <w:bookmarkStart w:id="1" w:name="_Toc34167858"/>
      <w:bookmarkStart w:id="2" w:name="_Toc34737321"/>
      <w:bookmarkStart w:id="3" w:name="_Toc34737418"/>
      <w:bookmarkStart w:id="4" w:name="_Toc34737601"/>
      <w:bookmarkStart w:id="5" w:name="_Toc34738570"/>
      <w:bookmarkStart w:id="6" w:name="_Toc34748874"/>
      <w:bookmarkStart w:id="7" w:name="_Toc36462433"/>
      <w:bookmarkStart w:id="8" w:name="_Toc43206644"/>
      <w:bookmarkStart w:id="9" w:name="_Toc45031012"/>
      <w:bookmarkStart w:id="10" w:name="_Toc56516141"/>
      <w:bookmarkStart w:id="11" w:name="_Toc58594266"/>
      <w:bookmarkStart w:id="12" w:name="_Toc67685489"/>
      <w:bookmarkStart w:id="13" w:name="_Toc73367298"/>
      <w:bookmarkStart w:id="14" w:name="_Toc74990806"/>
      <w:bookmarkStart w:id="15" w:name="_Toc82711835"/>
      <w:bookmarkStart w:id="16" w:name="_Toc98501883"/>
      <w:bookmarkStart w:id="17" w:name="_Toc106635174"/>
      <w:bookmarkStart w:id="18" w:name="_Toc114776276"/>
      <w:bookmarkStart w:id="19" w:name="_Toc122089875"/>
      <w:bookmarkStart w:id="20" w:name="_Toc138349050"/>
      <w:bookmarkStart w:id="21" w:name="_Toc170207620"/>
      <w:bookmarkStart w:id="22" w:name="_Toc177513254"/>
      <w:bookmarkStart w:id="23" w:name="_Toc11338474"/>
      <w:bookmarkStart w:id="24" w:name="_Toc27585106"/>
      <w:bookmarkStart w:id="25" w:name="_Toc36457062"/>
      <w:bookmarkStart w:id="26" w:name="_Toc45027946"/>
      <w:bookmarkStart w:id="27" w:name="_Toc45028781"/>
      <w:bookmarkStart w:id="28" w:name="_Toc67681540"/>
      <w:bookmarkStart w:id="29" w:name="_Toc186736579"/>
      <w:bookmarkStart w:id="30" w:name="_Toc81226741"/>
      <w:bookmarkStart w:id="31" w:name="_Toc93869034"/>
      <w:bookmarkStart w:id="32" w:name="_Toc148445782"/>
      <w:bookmarkStart w:id="33" w:name="_Toc183510115"/>
      <w:bookmarkStart w:id="34" w:name="_Toc34062993"/>
      <w:bookmarkStart w:id="35" w:name="_Toc43119963"/>
      <w:bookmarkStart w:id="36" w:name="_Toc49768018"/>
      <w:bookmarkStart w:id="37" w:name="_Toc56434191"/>
      <w:bookmarkStart w:id="38" w:name="_Toc177463372"/>
      <w:bookmarkStart w:id="39" w:name="_Toc25156480"/>
      <w:bookmarkStart w:id="40" w:name="_Toc34124784"/>
      <w:bookmarkStart w:id="41" w:name="_Toc43207910"/>
      <w:bookmarkStart w:id="42" w:name="_Toc49857383"/>
      <w:bookmarkStart w:id="43" w:name="_Toc56677224"/>
      <w:bookmarkStart w:id="44" w:name="_Toc56691747"/>
      <w:bookmarkStart w:id="45" w:name="_Toc56699011"/>
      <w:bookmarkStart w:id="46" w:name="_Toc89035261"/>
      <w:bookmarkStart w:id="47" w:name="_Toc89065059"/>
      <w:bookmarkStart w:id="48" w:name="_Toc89180358"/>
      <w:bookmarkStart w:id="49" w:name="_Toc97072037"/>
      <w:bookmarkStart w:id="50" w:name="_Toc120051442"/>
      <w:bookmarkStart w:id="51" w:name="_Toc177506881"/>
      <w:bookmarkStart w:id="52" w:name="_Toc25156484"/>
      <w:bookmarkStart w:id="53" w:name="_Toc34124788"/>
      <w:bookmarkStart w:id="54" w:name="_Toc43207914"/>
      <w:bookmarkStart w:id="55" w:name="_Toc49857387"/>
      <w:bookmarkStart w:id="56" w:name="_Toc56677228"/>
      <w:bookmarkStart w:id="57" w:name="_Toc56691751"/>
      <w:bookmarkStart w:id="58" w:name="_Toc56699015"/>
      <w:bookmarkStart w:id="59" w:name="_Toc89035265"/>
      <w:bookmarkStart w:id="60" w:name="_Toc89065063"/>
      <w:bookmarkStart w:id="61" w:name="_Toc89180362"/>
      <w:bookmarkStart w:id="62" w:name="_Toc97072041"/>
      <w:bookmarkStart w:id="63" w:name="_Toc120051446"/>
      <w:bookmarkStart w:id="64" w:name="_Toc177506885"/>
      <w:bookmarkStart w:id="65" w:name="_Toc510696584"/>
      <w:bookmarkStart w:id="66" w:name="_Toc35971376"/>
      <w:bookmarkStart w:id="67" w:name="_Toc177461420"/>
      <w:bookmarkStart w:id="68" w:name="_Toc510696636"/>
      <w:bookmarkStart w:id="69" w:name="_Toc35971431"/>
      <w:bookmarkStart w:id="70" w:name="_Toc170275726"/>
      <w:r>
        <w:t>A.2</w:t>
      </w:r>
      <w:r>
        <w:tab/>
      </w:r>
      <w:proofErr w:type="spellStart"/>
      <w:r>
        <w:t>Nnef_SMContext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1A15B37E" w14:textId="77777777" w:rsidR="00BB3E09" w:rsidRDefault="00BB3E09" w:rsidP="0070557B">
      <w:pPr>
        <w:pStyle w:val="PL"/>
        <w:rPr>
          <w:b/>
          <w:bCs/>
          <w:color w:val="FF0000"/>
          <w:sz w:val="22"/>
          <w:szCs w:val="22"/>
        </w:rPr>
      </w:pPr>
    </w:p>
    <w:p w14:paraId="19D3C49D" w14:textId="77777777" w:rsidR="001C6031" w:rsidRPr="001C6031" w:rsidRDefault="001C6031" w:rsidP="001C6031">
      <w:pPr>
        <w:rPr>
          <w:b/>
          <w:bCs/>
          <w:noProof/>
          <w:color w:val="FF0000"/>
          <w:sz w:val="22"/>
          <w:szCs w:val="22"/>
        </w:rPr>
      </w:pPr>
      <w:r w:rsidRPr="001C6031">
        <w:rPr>
          <w:b/>
          <w:bCs/>
          <w:noProof/>
          <w:color w:val="FF0000"/>
          <w:sz w:val="22"/>
          <w:szCs w:val="22"/>
        </w:rPr>
        <w:t>*********************** Text Skipped for Clarity *************************</w:t>
      </w:r>
    </w:p>
    <w:p w14:paraId="47F162A8" w14:textId="77777777" w:rsidR="00C4743B" w:rsidRDefault="00C4743B" w:rsidP="00C4743B">
      <w:pPr>
        <w:pStyle w:val="PL"/>
      </w:pPr>
      <w:r>
        <w:t>#</w:t>
      </w:r>
    </w:p>
    <w:p w14:paraId="12629C01" w14:textId="77777777" w:rsidR="00C4743B" w:rsidRDefault="00C4743B" w:rsidP="00C4743B">
      <w:pPr>
        <w:pStyle w:val="PL"/>
      </w:pPr>
      <w:r>
        <w:t>#  Enumeration Data Types</w:t>
      </w:r>
    </w:p>
    <w:p w14:paraId="6C078516" w14:textId="77777777" w:rsidR="00C4743B" w:rsidRDefault="00C4743B" w:rsidP="00C4743B">
      <w:pPr>
        <w:pStyle w:val="PL"/>
      </w:pPr>
      <w:r>
        <w:t>#</w:t>
      </w:r>
    </w:p>
    <w:p w14:paraId="77899C11" w14:textId="77777777" w:rsidR="00C4743B" w:rsidRDefault="00C4743B" w:rsidP="00C4743B">
      <w:pPr>
        <w:pStyle w:val="PL"/>
      </w:pPr>
      <w:r>
        <w:t xml:space="preserve">    SmContextStatus:</w:t>
      </w:r>
    </w:p>
    <w:p w14:paraId="3D17C591" w14:textId="721758DC" w:rsidR="008606AA" w:rsidRDefault="008606AA" w:rsidP="00C30ECA">
      <w:pPr>
        <w:pStyle w:val="PL"/>
        <w:rPr>
          <w:ins w:id="71" w:author="Ericsson JL CT4#128" w:date="2025-03-24T15:46:00Z"/>
        </w:rPr>
      </w:pPr>
      <w:ins w:id="72" w:author="Ericsson JL CT4#128" w:date="2025-03-24T15:46:00Z">
        <w:r>
          <w:t xml:space="preserve">      description: </w:t>
        </w:r>
        <w:r w:rsidR="00C30ECA">
          <w:t>SM Context Status</w:t>
        </w:r>
      </w:ins>
    </w:p>
    <w:p w14:paraId="75353AC6" w14:textId="77777777" w:rsidR="00C4743B" w:rsidRDefault="00C4743B" w:rsidP="00C4743B">
      <w:pPr>
        <w:pStyle w:val="PL"/>
      </w:pPr>
      <w:r>
        <w:t xml:space="preserve">      anyOf:</w:t>
      </w:r>
    </w:p>
    <w:p w14:paraId="161CAED9" w14:textId="77777777" w:rsidR="00C4743B" w:rsidRDefault="00C4743B" w:rsidP="00C4743B">
      <w:pPr>
        <w:pStyle w:val="PL"/>
      </w:pPr>
      <w:r>
        <w:t xml:space="preserve">      - type: string</w:t>
      </w:r>
    </w:p>
    <w:p w14:paraId="656C8A7B" w14:textId="77777777" w:rsidR="00C4743B" w:rsidRDefault="00C4743B" w:rsidP="00C4743B">
      <w:pPr>
        <w:pStyle w:val="PL"/>
      </w:pPr>
      <w:r>
        <w:t xml:space="preserve">        enum:</w:t>
      </w:r>
    </w:p>
    <w:p w14:paraId="10096DBF" w14:textId="77777777" w:rsidR="00C4743B" w:rsidRDefault="00C4743B" w:rsidP="00C4743B">
      <w:pPr>
        <w:pStyle w:val="PL"/>
      </w:pPr>
      <w:r>
        <w:t xml:space="preserve">          - RELEASED</w:t>
      </w:r>
    </w:p>
    <w:p w14:paraId="54C402CA" w14:textId="77777777" w:rsidR="00C4743B" w:rsidRDefault="00C4743B" w:rsidP="00C4743B">
      <w:pPr>
        <w:pStyle w:val="PL"/>
      </w:pPr>
      <w:r>
        <w:t xml:space="preserve">      - type: string</w:t>
      </w:r>
    </w:p>
    <w:p w14:paraId="7EABE761" w14:textId="77777777" w:rsidR="00C4743B" w:rsidRDefault="00C4743B" w:rsidP="00C4743B">
      <w:pPr>
        <w:pStyle w:val="PL"/>
      </w:pPr>
      <w:r>
        <w:t xml:space="preserve">        description: &gt;</w:t>
      </w:r>
    </w:p>
    <w:p w14:paraId="23D878F0" w14:textId="77777777" w:rsidR="00C4743B" w:rsidRDefault="00C4743B" w:rsidP="00C4743B">
      <w:pPr>
        <w:pStyle w:val="PL"/>
      </w:pPr>
      <w:r>
        <w:t xml:space="preserve">          This string provides forward-compatibility with future</w:t>
      </w:r>
    </w:p>
    <w:p w14:paraId="42A45D0A" w14:textId="77777777" w:rsidR="00C4743B" w:rsidRDefault="00C4743B" w:rsidP="00C4743B">
      <w:pPr>
        <w:pStyle w:val="PL"/>
      </w:pPr>
      <w:r>
        <w:t xml:space="preserve">          extensions to the enumeration but is not used to encode</w:t>
      </w:r>
    </w:p>
    <w:p w14:paraId="369217E8" w14:textId="77777777" w:rsidR="00C4743B" w:rsidRDefault="00C4743B" w:rsidP="00C4743B">
      <w:pPr>
        <w:pStyle w:val="PL"/>
      </w:pPr>
      <w:r>
        <w:t xml:space="preserve">          content defined in the present version of this API.</w:t>
      </w:r>
    </w:p>
    <w:p w14:paraId="1DABFFDE" w14:textId="1B99CCEF" w:rsidR="00C4743B" w:rsidDel="008606AA" w:rsidRDefault="00C4743B" w:rsidP="00C4743B">
      <w:pPr>
        <w:pStyle w:val="PL"/>
        <w:rPr>
          <w:del w:id="73" w:author="Ericsson JL CT4#128" w:date="2025-03-24T15:46:00Z"/>
        </w:rPr>
      </w:pPr>
      <w:del w:id="74" w:author="Ericsson JL CT4#128" w:date="2025-03-24T15:46:00Z">
        <w:r w:rsidDel="008606AA">
          <w:delText xml:space="preserve">      description: |</w:delText>
        </w:r>
      </w:del>
    </w:p>
    <w:p w14:paraId="6A83A04B" w14:textId="1E1A3434" w:rsidR="00C4743B" w:rsidDel="008606AA" w:rsidRDefault="00C4743B" w:rsidP="00C4743B">
      <w:pPr>
        <w:pStyle w:val="PL"/>
        <w:rPr>
          <w:del w:id="75" w:author="Ericsson JL CT4#128" w:date="2025-03-24T15:46:00Z"/>
        </w:rPr>
      </w:pPr>
      <w:del w:id="76" w:author="Ericsson JL CT4#128" w:date="2025-03-24T15:46:00Z">
        <w:r w:rsidDel="008606AA">
          <w:delText xml:space="preserve">        Possible values are</w:delText>
        </w:r>
      </w:del>
    </w:p>
    <w:p w14:paraId="56A9435F" w14:textId="4484F2D2" w:rsidR="00C4743B" w:rsidDel="008606AA" w:rsidRDefault="00C4743B" w:rsidP="00C4743B">
      <w:pPr>
        <w:pStyle w:val="PL"/>
        <w:rPr>
          <w:del w:id="77" w:author="Ericsson JL CT4#128" w:date="2025-03-24T15:46:00Z"/>
        </w:rPr>
      </w:pPr>
      <w:del w:id="78" w:author="Ericsson JL CT4#128" w:date="2025-03-24T15:46:00Z">
        <w:r w:rsidDel="008606AA">
          <w:delText xml:space="preserve">        - RELEASED: Indicates that the Individual SM Context for NIDD is released.</w:delText>
        </w:r>
      </w:del>
    </w:p>
    <w:p w14:paraId="368A8375" w14:textId="77777777" w:rsidR="00C4743B" w:rsidRDefault="00C4743B" w:rsidP="00C4743B">
      <w:pPr>
        <w:pStyle w:val="PL"/>
      </w:pPr>
    </w:p>
    <w:p w14:paraId="7AE1E136" w14:textId="77777777" w:rsidR="00C4743B" w:rsidRDefault="00C4743B" w:rsidP="00C4743B">
      <w:pPr>
        <w:pStyle w:val="PL"/>
      </w:pPr>
      <w:r>
        <w:t xml:space="preserve">    SmallDataRateControlTimeUnit:</w:t>
      </w:r>
    </w:p>
    <w:p w14:paraId="5122E278" w14:textId="2E4E7099" w:rsidR="00DB60D8" w:rsidRDefault="00DB60D8" w:rsidP="00DB60D8">
      <w:pPr>
        <w:pStyle w:val="PL"/>
        <w:rPr>
          <w:ins w:id="79" w:author="Ericsson JL CT4#128" w:date="2025-03-24T15:47:00Z"/>
        </w:rPr>
      </w:pPr>
      <w:ins w:id="80" w:author="Ericsson JL CT4#128" w:date="2025-03-24T15:47:00Z">
        <w:r>
          <w:t xml:space="preserve">      description: Time Unit used for Small Data Rate Control</w:t>
        </w:r>
      </w:ins>
    </w:p>
    <w:p w14:paraId="4689E049" w14:textId="77777777" w:rsidR="00C4743B" w:rsidRDefault="00C4743B" w:rsidP="00C4743B">
      <w:pPr>
        <w:pStyle w:val="PL"/>
      </w:pPr>
      <w:r>
        <w:t xml:space="preserve">      anyOf:</w:t>
      </w:r>
    </w:p>
    <w:p w14:paraId="326E1A2D" w14:textId="77777777" w:rsidR="00C4743B" w:rsidRDefault="00C4743B" w:rsidP="00C4743B">
      <w:pPr>
        <w:pStyle w:val="PL"/>
      </w:pPr>
      <w:r>
        <w:t xml:space="preserve">      - type: string</w:t>
      </w:r>
    </w:p>
    <w:p w14:paraId="44EEF907" w14:textId="77777777" w:rsidR="00C4743B" w:rsidRDefault="00C4743B" w:rsidP="00C4743B">
      <w:pPr>
        <w:pStyle w:val="PL"/>
      </w:pPr>
      <w:r>
        <w:t xml:space="preserve">        enum:</w:t>
      </w:r>
    </w:p>
    <w:p w14:paraId="1ED462BA" w14:textId="77777777" w:rsidR="00C4743B" w:rsidRDefault="00C4743B" w:rsidP="00C4743B">
      <w:pPr>
        <w:pStyle w:val="PL"/>
      </w:pPr>
      <w:r>
        <w:t xml:space="preserve">          - MINUTE</w:t>
      </w:r>
    </w:p>
    <w:p w14:paraId="54DC4399" w14:textId="77777777" w:rsidR="00C4743B" w:rsidRDefault="00C4743B" w:rsidP="00C4743B">
      <w:pPr>
        <w:pStyle w:val="PL"/>
      </w:pPr>
      <w:r>
        <w:t xml:space="preserve">          - HOUR</w:t>
      </w:r>
    </w:p>
    <w:p w14:paraId="211A301B" w14:textId="77777777" w:rsidR="00C4743B" w:rsidRDefault="00C4743B" w:rsidP="00C4743B">
      <w:pPr>
        <w:pStyle w:val="PL"/>
      </w:pPr>
      <w:r>
        <w:t xml:space="preserve">          - DAY</w:t>
      </w:r>
    </w:p>
    <w:p w14:paraId="04B44864" w14:textId="77777777" w:rsidR="00C4743B" w:rsidRDefault="00C4743B" w:rsidP="00C4743B">
      <w:pPr>
        <w:pStyle w:val="PL"/>
      </w:pPr>
      <w:r>
        <w:t xml:space="preserve">          - WEEK</w:t>
      </w:r>
    </w:p>
    <w:p w14:paraId="1349C9DF" w14:textId="77777777" w:rsidR="00C4743B" w:rsidRDefault="00C4743B" w:rsidP="00C4743B">
      <w:pPr>
        <w:pStyle w:val="PL"/>
      </w:pPr>
      <w:r>
        <w:t xml:space="preserve">          - 6MINUTES</w:t>
      </w:r>
    </w:p>
    <w:p w14:paraId="10D22391" w14:textId="77777777" w:rsidR="00C4743B" w:rsidRDefault="00C4743B" w:rsidP="00C4743B">
      <w:pPr>
        <w:pStyle w:val="PL"/>
      </w:pPr>
      <w:r>
        <w:t xml:space="preserve">      - type: string</w:t>
      </w:r>
    </w:p>
    <w:p w14:paraId="68AB23F3" w14:textId="77777777" w:rsidR="00C4743B" w:rsidRDefault="00C4743B" w:rsidP="00C4743B">
      <w:pPr>
        <w:pStyle w:val="PL"/>
      </w:pPr>
      <w:r>
        <w:t xml:space="preserve">        description: &gt;</w:t>
      </w:r>
    </w:p>
    <w:p w14:paraId="088F1CEA" w14:textId="77777777" w:rsidR="00C4743B" w:rsidRDefault="00C4743B" w:rsidP="00C4743B">
      <w:pPr>
        <w:pStyle w:val="PL"/>
      </w:pPr>
      <w:r>
        <w:t xml:space="preserve">          This string provides forward-compatibility with future</w:t>
      </w:r>
    </w:p>
    <w:p w14:paraId="7554E53E" w14:textId="77777777" w:rsidR="00C4743B" w:rsidRDefault="00C4743B" w:rsidP="00C4743B">
      <w:pPr>
        <w:pStyle w:val="PL"/>
      </w:pPr>
      <w:r>
        <w:t xml:space="preserve">          extensions to the enumeration but is not used to encode</w:t>
      </w:r>
    </w:p>
    <w:p w14:paraId="54EB6A1E" w14:textId="77777777" w:rsidR="00C4743B" w:rsidRDefault="00C4743B" w:rsidP="00C4743B">
      <w:pPr>
        <w:pStyle w:val="PL"/>
      </w:pPr>
      <w:r>
        <w:t xml:space="preserve">          content defined in the present version of this API.</w:t>
      </w:r>
    </w:p>
    <w:p w14:paraId="6652DEA2" w14:textId="110BC545" w:rsidR="00C4743B" w:rsidDel="00DB60D8" w:rsidRDefault="00C4743B" w:rsidP="00C4743B">
      <w:pPr>
        <w:pStyle w:val="PL"/>
        <w:rPr>
          <w:del w:id="81" w:author="Ericsson JL CT4#128" w:date="2025-03-24T15:47:00Z"/>
        </w:rPr>
      </w:pPr>
      <w:del w:id="82" w:author="Ericsson JL CT4#128" w:date="2025-03-24T15:47:00Z">
        <w:r w:rsidDel="00DB60D8">
          <w:delText xml:space="preserve">      description: |</w:delText>
        </w:r>
      </w:del>
    </w:p>
    <w:p w14:paraId="1433CF9C" w14:textId="6C998A6E" w:rsidR="00C4743B" w:rsidDel="00DB60D8" w:rsidRDefault="00C4743B" w:rsidP="00C4743B">
      <w:pPr>
        <w:pStyle w:val="PL"/>
        <w:rPr>
          <w:del w:id="83" w:author="Ericsson JL CT4#128" w:date="2025-03-24T15:47:00Z"/>
        </w:rPr>
      </w:pPr>
      <w:del w:id="84" w:author="Ericsson JL CT4#128" w:date="2025-03-24T15:47:00Z">
        <w:r w:rsidDel="00DB60D8">
          <w:delText xml:space="preserve">        Possible values are</w:delText>
        </w:r>
      </w:del>
    </w:p>
    <w:p w14:paraId="22B05696" w14:textId="6B0ADE24" w:rsidR="00C4743B" w:rsidDel="00DB60D8" w:rsidRDefault="00C4743B" w:rsidP="00C4743B">
      <w:pPr>
        <w:pStyle w:val="PL"/>
        <w:rPr>
          <w:del w:id="85" w:author="Ericsson JL CT4#128" w:date="2025-03-24T15:47:00Z"/>
        </w:rPr>
      </w:pPr>
      <w:del w:id="86" w:author="Ericsson JL CT4#128" w:date="2025-03-24T15:47:00Z">
        <w:r w:rsidDel="00DB60D8">
          <w:delText xml:space="preserve">        - MINUTE: Indicates the rate control is applied per minute.</w:delText>
        </w:r>
      </w:del>
    </w:p>
    <w:p w14:paraId="61F673D5" w14:textId="5F46BA12" w:rsidR="00C4743B" w:rsidDel="00DB60D8" w:rsidRDefault="00C4743B" w:rsidP="00C4743B">
      <w:pPr>
        <w:pStyle w:val="PL"/>
        <w:rPr>
          <w:del w:id="87" w:author="Ericsson JL CT4#128" w:date="2025-03-24T15:47:00Z"/>
        </w:rPr>
      </w:pPr>
      <w:del w:id="88" w:author="Ericsson JL CT4#128" w:date="2025-03-24T15:47:00Z">
        <w:r w:rsidDel="00DB60D8">
          <w:delText xml:space="preserve">        - HOUR: Indicates the rate control is applied per hour.</w:delText>
        </w:r>
      </w:del>
    </w:p>
    <w:p w14:paraId="46C6AD30" w14:textId="0DD5B936" w:rsidR="00C4743B" w:rsidDel="00DB60D8" w:rsidRDefault="00C4743B" w:rsidP="00C4743B">
      <w:pPr>
        <w:pStyle w:val="PL"/>
        <w:rPr>
          <w:del w:id="89" w:author="Ericsson JL CT4#128" w:date="2025-03-24T15:47:00Z"/>
        </w:rPr>
      </w:pPr>
      <w:del w:id="90" w:author="Ericsson JL CT4#128" w:date="2025-03-24T15:47:00Z">
        <w:r w:rsidDel="00DB60D8">
          <w:delText xml:space="preserve">        - DAY: Indicates the rate control is applied per day.</w:delText>
        </w:r>
      </w:del>
    </w:p>
    <w:p w14:paraId="4EEED91D" w14:textId="3531C9BF" w:rsidR="00C4743B" w:rsidDel="00DB60D8" w:rsidRDefault="00C4743B" w:rsidP="00C4743B">
      <w:pPr>
        <w:pStyle w:val="PL"/>
        <w:rPr>
          <w:del w:id="91" w:author="Ericsson JL CT4#128" w:date="2025-03-24T15:47:00Z"/>
        </w:rPr>
      </w:pPr>
      <w:del w:id="92" w:author="Ericsson JL CT4#128" w:date="2025-03-24T15:47:00Z">
        <w:r w:rsidDel="00DB60D8">
          <w:delText xml:space="preserve">        - WEEK: Indicates the rate control is applied per week.</w:delText>
        </w:r>
      </w:del>
    </w:p>
    <w:p w14:paraId="3C0BFCBC" w14:textId="1A708D16" w:rsidR="00C4743B" w:rsidRPr="00757DCD" w:rsidDel="00DB60D8" w:rsidRDefault="00C4743B" w:rsidP="00C4743B">
      <w:pPr>
        <w:pStyle w:val="PL"/>
        <w:rPr>
          <w:del w:id="93" w:author="Ericsson JL CT4#128" w:date="2025-03-24T15:47:00Z"/>
        </w:rPr>
      </w:pPr>
      <w:del w:id="94" w:author="Ericsson JL CT4#128" w:date="2025-03-24T15:47:00Z">
        <w:r w:rsidDel="00DB60D8">
          <w:delText xml:space="preserve">        - 6MINUTES: Indicates the rate control is applied per 6 minutes.</w:delText>
        </w:r>
      </w:del>
    </w:p>
    <w:p w14:paraId="32EB91EA" w14:textId="77777777" w:rsidR="00C4743B" w:rsidRDefault="00C4743B" w:rsidP="00C4743B">
      <w:pPr>
        <w:pStyle w:val="PL"/>
      </w:pPr>
    </w:p>
    <w:p w14:paraId="12497AC7" w14:textId="77777777" w:rsidR="00C4743B" w:rsidRDefault="00C4743B" w:rsidP="00C4743B">
      <w:pPr>
        <w:pStyle w:val="PL"/>
      </w:pPr>
      <w:r>
        <w:t xml:space="preserve">    ReleaseCause:</w:t>
      </w:r>
    </w:p>
    <w:p w14:paraId="48AEE8CD" w14:textId="3BEA9C4B" w:rsidR="009E6735" w:rsidRDefault="009E6735" w:rsidP="009E6735">
      <w:pPr>
        <w:pStyle w:val="PL"/>
        <w:rPr>
          <w:ins w:id="95" w:author="Ericsson JL CT4#128" w:date="2025-03-24T15:47:00Z"/>
        </w:rPr>
      </w:pPr>
      <w:ins w:id="96" w:author="Ericsson JL CT4#128" w:date="2025-03-24T15:47:00Z">
        <w:r>
          <w:t xml:space="preserve">      description: </w:t>
        </w:r>
        <w:r w:rsidRPr="00807689">
          <w:t>The cause to release the SM Context.</w:t>
        </w:r>
      </w:ins>
    </w:p>
    <w:p w14:paraId="27F7E3AF" w14:textId="77777777" w:rsidR="00C4743B" w:rsidRDefault="00C4743B" w:rsidP="00C4743B">
      <w:pPr>
        <w:pStyle w:val="PL"/>
      </w:pPr>
      <w:r>
        <w:t xml:space="preserve">      anyOf:</w:t>
      </w:r>
    </w:p>
    <w:p w14:paraId="6BE67DAC" w14:textId="77777777" w:rsidR="00C4743B" w:rsidRDefault="00C4743B" w:rsidP="00C4743B">
      <w:pPr>
        <w:pStyle w:val="PL"/>
      </w:pPr>
      <w:r>
        <w:t xml:space="preserve">      - type: string</w:t>
      </w:r>
    </w:p>
    <w:p w14:paraId="04702C2B" w14:textId="77777777" w:rsidR="00C4743B" w:rsidRDefault="00C4743B" w:rsidP="00C4743B">
      <w:pPr>
        <w:pStyle w:val="PL"/>
      </w:pPr>
      <w:r>
        <w:t xml:space="preserve">        enum:</w:t>
      </w:r>
    </w:p>
    <w:p w14:paraId="5E5B2AB0" w14:textId="77777777" w:rsidR="00C4743B" w:rsidRDefault="00C4743B" w:rsidP="00C4743B">
      <w:pPr>
        <w:pStyle w:val="PL"/>
      </w:pPr>
      <w:r>
        <w:t xml:space="preserve">          - PDU_SESSION_RELEASED</w:t>
      </w:r>
    </w:p>
    <w:p w14:paraId="6A817D33" w14:textId="77777777" w:rsidR="00C4743B" w:rsidRDefault="00C4743B" w:rsidP="00C4743B">
      <w:pPr>
        <w:pStyle w:val="PL"/>
      </w:pPr>
      <w:r>
        <w:t xml:space="preserve">      - type: string</w:t>
      </w:r>
    </w:p>
    <w:p w14:paraId="04ACF083" w14:textId="77777777" w:rsidR="00C4743B" w:rsidRDefault="00C4743B" w:rsidP="00C4743B">
      <w:pPr>
        <w:pStyle w:val="PL"/>
      </w:pPr>
      <w:r>
        <w:t xml:space="preserve">        description: &gt;</w:t>
      </w:r>
    </w:p>
    <w:p w14:paraId="7993830A" w14:textId="77777777" w:rsidR="00C4743B" w:rsidRDefault="00C4743B" w:rsidP="00C4743B">
      <w:pPr>
        <w:pStyle w:val="PL"/>
      </w:pPr>
      <w:r>
        <w:t xml:space="preserve">          This string provides forward-compatibility with future</w:t>
      </w:r>
    </w:p>
    <w:p w14:paraId="2B171257" w14:textId="77777777" w:rsidR="00C4743B" w:rsidRDefault="00C4743B" w:rsidP="00C4743B">
      <w:pPr>
        <w:pStyle w:val="PL"/>
      </w:pPr>
      <w:r>
        <w:t xml:space="preserve">          extensions to the enumeration but is not used to encode</w:t>
      </w:r>
    </w:p>
    <w:p w14:paraId="2F276940" w14:textId="77777777" w:rsidR="00C4743B" w:rsidRDefault="00C4743B" w:rsidP="00C4743B">
      <w:pPr>
        <w:pStyle w:val="PL"/>
      </w:pPr>
      <w:r>
        <w:t xml:space="preserve">          content defined in the present version of this API.</w:t>
      </w:r>
    </w:p>
    <w:p w14:paraId="15FD8755" w14:textId="2AF6F8D3" w:rsidR="00C4743B" w:rsidDel="009E6735" w:rsidRDefault="00C4743B" w:rsidP="00C4743B">
      <w:pPr>
        <w:pStyle w:val="PL"/>
        <w:rPr>
          <w:del w:id="97" w:author="Ericsson JL CT4#128" w:date="2025-03-24T15:48:00Z"/>
        </w:rPr>
      </w:pPr>
      <w:del w:id="98" w:author="Ericsson JL CT4#128" w:date="2025-03-24T15:48:00Z">
        <w:r w:rsidDel="009E6735">
          <w:delText xml:space="preserve">      description: |</w:delText>
        </w:r>
      </w:del>
    </w:p>
    <w:p w14:paraId="3A3D7B81" w14:textId="29B10AA2" w:rsidR="00C4743B" w:rsidDel="009E6735" w:rsidRDefault="00C4743B" w:rsidP="00C4743B">
      <w:pPr>
        <w:pStyle w:val="PL"/>
        <w:rPr>
          <w:del w:id="99" w:author="Ericsson JL CT4#128" w:date="2025-03-24T15:48:00Z"/>
        </w:rPr>
      </w:pPr>
      <w:del w:id="100" w:author="Ericsson JL CT4#128" w:date="2025-03-24T15:48:00Z">
        <w:r w:rsidRPr="00807689" w:rsidDel="009E6735">
          <w:delText xml:space="preserve">        The cause to release the SM Context. Possible values are</w:delText>
        </w:r>
      </w:del>
    </w:p>
    <w:p w14:paraId="63B7E378" w14:textId="5E1D909F" w:rsidR="00C4743B" w:rsidDel="009E6735" w:rsidRDefault="00C4743B" w:rsidP="00C4743B">
      <w:pPr>
        <w:pStyle w:val="PL"/>
        <w:rPr>
          <w:del w:id="101" w:author="Ericsson JL CT4#128" w:date="2025-03-24T15:48:00Z"/>
        </w:rPr>
      </w:pPr>
      <w:del w:id="102" w:author="Ericsson JL CT4#128" w:date="2025-03-24T15:48:00Z">
        <w:r w:rsidDel="009E6735">
          <w:delText xml:space="preserve">        - PDU_SESSION_RELEASED: Indicates that the Individual SM Context for NIDD is released.</w:delText>
        </w:r>
      </w:del>
    </w:p>
    <w:p w14:paraId="37DF8AB4" w14:textId="77777777" w:rsidR="00CA4270" w:rsidRDefault="00CA4270" w:rsidP="00CA4270">
      <w:pPr>
        <w:pStyle w:val="PL"/>
        <w:rPr>
          <w:b/>
          <w:bCs/>
          <w:color w:val="FF0000"/>
          <w:sz w:val="22"/>
          <w:szCs w:val="22"/>
        </w:rPr>
      </w:pPr>
    </w:p>
    <w:p w14:paraId="15D8EF50" w14:textId="77777777" w:rsidR="00CA4270" w:rsidRPr="001C6031" w:rsidRDefault="00CA4270" w:rsidP="00CA4270">
      <w:pPr>
        <w:rPr>
          <w:b/>
          <w:bCs/>
          <w:noProof/>
          <w:color w:val="FF0000"/>
          <w:sz w:val="22"/>
          <w:szCs w:val="22"/>
        </w:rPr>
      </w:pPr>
      <w:r w:rsidRPr="001C6031">
        <w:rPr>
          <w:b/>
          <w:bCs/>
          <w:noProof/>
          <w:color w:val="FF0000"/>
          <w:sz w:val="22"/>
          <w:szCs w:val="22"/>
        </w:rPr>
        <w:t>*********************** Text Skipped for Clarity *************************</w:t>
      </w:r>
    </w:p>
    <w:p w14:paraId="23B9613A" w14:textId="77777777" w:rsidR="001C6031" w:rsidRPr="001C6031" w:rsidRDefault="001C6031" w:rsidP="00F33FFD">
      <w:pPr>
        <w:rPr>
          <w:b/>
          <w:bCs/>
          <w:noProof/>
          <w:color w:val="FF0000"/>
          <w:sz w:val="22"/>
          <w:szCs w:val="22"/>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27BA7" w14:textId="77777777" w:rsidR="00B00EB7" w:rsidRDefault="00B00EB7">
      <w:r>
        <w:separator/>
      </w:r>
    </w:p>
  </w:endnote>
  <w:endnote w:type="continuationSeparator" w:id="0">
    <w:p w14:paraId="5BB4C6AE" w14:textId="77777777" w:rsidR="00B00EB7" w:rsidRDefault="00B0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C44F7" w14:textId="77777777" w:rsidR="00B00EB7" w:rsidRDefault="00B00EB7">
      <w:r>
        <w:separator/>
      </w:r>
    </w:p>
  </w:footnote>
  <w:footnote w:type="continuationSeparator" w:id="0">
    <w:p w14:paraId="15C6B7B6" w14:textId="77777777" w:rsidR="00B00EB7" w:rsidRDefault="00B00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 w:numId="4" w16cid:durableId="1107383378">
    <w:abstractNumId w:val="2"/>
    <w:lvlOverride w:ilvl="0">
      <w:startOverride w:val="1"/>
    </w:lvlOverride>
  </w:num>
  <w:num w:numId="5" w16cid:durableId="2008904433">
    <w:abstractNumId w:val="1"/>
    <w:lvlOverride w:ilvl="0">
      <w:startOverride w:val="1"/>
    </w:lvlOverride>
  </w:num>
  <w:num w:numId="6" w16cid:durableId="164292643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0110"/>
    <w:rsid w:val="000217AC"/>
    <w:rsid w:val="00021CB7"/>
    <w:rsid w:val="000223AA"/>
    <w:rsid w:val="000223C1"/>
    <w:rsid w:val="000225C0"/>
    <w:rsid w:val="00022E4A"/>
    <w:rsid w:val="000235FD"/>
    <w:rsid w:val="00023C6C"/>
    <w:rsid w:val="0002488A"/>
    <w:rsid w:val="00030F76"/>
    <w:rsid w:val="00031713"/>
    <w:rsid w:val="0003190C"/>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62759"/>
    <w:rsid w:val="00070E09"/>
    <w:rsid w:val="00072D9B"/>
    <w:rsid w:val="0007442B"/>
    <w:rsid w:val="000750D5"/>
    <w:rsid w:val="00076085"/>
    <w:rsid w:val="0007644F"/>
    <w:rsid w:val="0008002E"/>
    <w:rsid w:val="00083B05"/>
    <w:rsid w:val="00083BD1"/>
    <w:rsid w:val="00084E95"/>
    <w:rsid w:val="00085980"/>
    <w:rsid w:val="00086B37"/>
    <w:rsid w:val="00087779"/>
    <w:rsid w:val="0008790E"/>
    <w:rsid w:val="00090AF8"/>
    <w:rsid w:val="00092004"/>
    <w:rsid w:val="000934CF"/>
    <w:rsid w:val="00093E4A"/>
    <w:rsid w:val="00096476"/>
    <w:rsid w:val="000A116D"/>
    <w:rsid w:val="000A4DCC"/>
    <w:rsid w:val="000A6394"/>
    <w:rsid w:val="000A6450"/>
    <w:rsid w:val="000A6EF5"/>
    <w:rsid w:val="000B0F83"/>
    <w:rsid w:val="000B136F"/>
    <w:rsid w:val="000B4DFD"/>
    <w:rsid w:val="000B6EBD"/>
    <w:rsid w:val="000B7E5D"/>
    <w:rsid w:val="000B7FED"/>
    <w:rsid w:val="000C038A"/>
    <w:rsid w:val="000C0E9E"/>
    <w:rsid w:val="000C0F84"/>
    <w:rsid w:val="000C0FA0"/>
    <w:rsid w:val="000C6598"/>
    <w:rsid w:val="000C6CEA"/>
    <w:rsid w:val="000C6F06"/>
    <w:rsid w:val="000C7167"/>
    <w:rsid w:val="000D00DF"/>
    <w:rsid w:val="000D078C"/>
    <w:rsid w:val="000D1A73"/>
    <w:rsid w:val="000D2140"/>
    <w:rsid w:val="000D3461"/>
    <w:rsid w:val="000D44B3"/>
    <w:rsid w:val="000D4513"/>
    <w:rsid w:val="000D6B4D"/>
    <w:rsid w:val="000D740E"/>
    <w:rsid w:val="000E1393"/>
    <w:rsid w:val="000E2058"/>
    <w:rsid w:val="000E3B3E"/>
    <w:rsid w:val="000E3E14"/>
    <w:rsid w:val="000E6C6D"/>
    <w:rsid w:val="000F2F3D"/>
    <w:rsid w:val="000F4AEB"/>
    <w:rsid w:val="000F67F0"/>
    <w:rsid w:val="000F7F2E"/>
    <w:rsid w:val="001002AA"/>
    <w:rsid w:val="00116D22"/>
    <w:rsid w:val="00123B79"/>
    <w:rsid w:val="001240BA"/>
    <w:rsid w:val="00125943"/>
    <w:rsid w:val="001300B5"/>
    <w:rsid w:val="00132494"/>
    <w:rsid w:val="001324C2"/>
    <w:rsid w:val="00134768"/>
    <w:rsid w:val="001354C3"/>
    <w:rsid w:val="0014062D"/>
    <w:rsid w:val="00141378"/>
    <w:rsid w:val="00145D43"/>
    <w:rsid w:val="00153136"/>
    <w:rsid w:val="00153459"/>
    <w:rsid w:val="001539D7"/>
    <w:rsid w:val="001547FA"/>
    <w:rsid w:val="0015619E"/>
    <w:rsid w:val="001620A7"/>
    <w:rsid w:val="001626F7"/>
    <w:rsid w:val="00163142"/>
    <w:rsid w:val="001668ED"/>
    <w:rsid w:val="00167A70"/>
    <w:rsid w:val="001701BF"/>
    <w:rsid w:val="001740A3"/>
    <w:rsid w:val="00177AFD"/>
    <w:rsid w:val="00180051"/>
    <w:rsid w:val="00184EE1"/>
    <w:rsid w:val="00186EC8"/>
    <w:rsid w:val="001911F6"/>
    <w:rsid w:val="00192C46"/>
    <w:rsid w:val="00194232"/>
    <w:rsid w:val="00195393"/>
    <w:rsid w:val="001969F7"/>
    <w:rsid w:val="00196B9D"/>
    <w:rsid w:val="001A08B3"/>
    <w:rsid w:val="001A12E5"/>
    <w:rsid w:val="001A191F"/>
    <w:rsid w:val="001A2280"/>
    <w:rsid w:val="001A324E"/>
    <w:rsid w:val="001A687C"/>
    <w:rsid w:val="001A7042"/>
    <w:rsid w:val="001A7903"/>
    <w:rsid w:val="001A7B60"/>
    <w:rsid w:val="001B04B3"/>
    <w:rsid w:val="001B0C70"/>
    <w:rsid w:val="001B13CF"/>
    <w:rsid w:val="001B3E07"/>
    <w:rsid w:val="001B52F0"/>
    <w:rsid w:val="001B53E9"/>
    <w:rsid w:val="001B5DF3"/>
    <w:rsid w:val="001B65C9"/>
    <w:rsid w:val="001B6DD6"/>
    <w:rsid w:val="001B7A65"/>
    <w:rsid w:val="001C0036"/>
    <w:rsid w:val="001C154E"/>
    <w:rsid w:val="001C3439"/>
    <w:rsid w:val="001C3ACB"/>
    <w:rsid w:val="001C45F8"/>
    <w:rsid w:val="001C6031"/>
    <w:rsid w:val="001D01E2"/>
    <w:rsid w:val="001D01EC"/>
    <w:rsid w:val="001D0CBE"/>
    <w:rsid w:val="001D1013"/>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1F7A09"/>
    <w:rsid w:val="00202E8C"/>
    <w:rsid w:val="002041AF"/>
    <w:rsid w:val="0020594A"/>
    <w:rsid w:val="002103EA"/>
    <w:rsid w:val="002202E9"/>
    <w:rsid w:val="002204F4"/>
    <w:rsid w:val="00221FD1"/>
    <w:rsid w:val="00224630"/>
    <w:rsid w:val="00226CE3"/>
    <w:rsid w:val="0023060A"/>
    <w:rsid w:val="00232C26"/>
    <w:rsid w:val="00233372"/>
    <w:rsid w:val="00234449"/>
    <w:rsid w:val="00235403"/>
    <w:rsid w:val="0024028F"/>
    <w:rsid w:val="0024055A"/>
    <w:rsid w:val="00240F69"/>
    <w:rsid w:val="00240FF2"/>
    <w:rsid w:val="00241EC2"/>
    <w:rsid w:val="002422FA"/>
    <w:rsid w:val="00242319"/>
    <w:rsid w:val="00244504"/>
    <w:rsid w:val="0024620D"/>
    <w:rsid w:val="00246B4A"/>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4115"/>
    <w:rsid w:val="00275D12"/>
    <w:rsid w:val="00275E08"/>
    <w:rsid w:val="00275EBD"/>
    <w:rsid w:val="00281468"/>
    <w:rsid w:val="00281B7F"/>
    <w:rsid w:val="0028378E"/>
    <w:rsid w:val="002840DD"/>
    <w:rsid w:val="00284A77"/>
    <w:rsid w:val="00284FEB"/>
    <w:rsid w:val="00285DA4"/>
    <w:rsid w:val="002860C4"/>
    <w:rsid w:val="00290470"/>
    <w:rsid w:val="00290C44"/>
    <w:rsid w:val="002913EA"/>
    <w:rsid w:val="002913FA"/>
    <w:rsid w:val="00291CD7"/>
    <w:rsid w:val="00293D04"/>
    <w:rsid w:val="002A0262"/>
    <w:rsid w:val="002A106E"/>
    <w:rsid w:val="002A1624"/>
    <w:rsid w:val="002A1D15"/>
    <w:rsid w:val="002A594C"/>
    <w:rsid w:val="002A6434"/>
    <w:rsid w:val="002B0CA9"/>
    <w:rsid w:val="002B1107"/>
    <w:rsid w:val="002B3D3C"/>
    <w:rsid w:val="002B5741"/>
    <w:rsid w:val="002B6FD5"/>
    <w:rsid w:val="002C220A"/>
    <w:rsid w:val="002C361D"/>
    <w:rsid w:val="002C51FD"/>
    <w:rsid w:val="002C5AF9"/>
    <w:rsid w:val="002C6487"/>
    <w:rsid w:val="002C6C2C"/>
    <w:rsid w:val="002C72F5"/>
    <w:rsid w:val="002D25F1"/>
    <w:rsid w:val="002D3B70"/>
    <w:rsid w:val="002D56C0"/>
    <w:rsid w:val="002D6DFC"/>
    <w:rsid w:val="002E0955"/>
    <w:rsid w:val="002E36B8"/>
    <w:rsid w:val="002E472E"/>
    <w:rsid w:val="002E7244"/>
    <w:rsid w:val="002E7E6E"/>
    <w:rsid w:val="002E7EC4"/>
    <w:rsid w:val="002F1051"/>
    <w:rsid w:val="002F2D13"/>
    <w:rsid w:val="002F3F2F"/>
    <w:rsid w:val="002F60CE"/>
    <w:rsid w:val="002F660D"/>
    <w:rsid w:val="002F6724"/>
    <w:rsid w:val="002F6A6B"/>
    <w:rsid w:val="00302246"/>
    <w:rsid w:val="00303578"/>
    <w:rsid w:val="00303A9B"/>
    <w:rsid w:val="00303CF0"/>
    <w:rsid w:val="00305409"/>
    <w:rsid w:val="00305CA6"/>
    <w:rsid w:val="00306660"/>
    <w:rsid w:val="00310B53"/>
    <w:rsid w:val="00315096"/>
    <w:rsid w:val="00315E14"/>
    <w:rsid w:val="00316A88"/>
    <w:rsid w:val="00320FD7"/>
    <w:rsid w:val="00321128"/>
    <w:rsid w:val="0032306D"/>
    <w:rsid w:val="00326546"/>
    <w:rsid w:val="00326DC4"/>
    <w:rsid w:val="00330FA6"/>
    <w:rsid w:val="003324A8"/>
    <w:rsid w:val="0033362E"/>
    <w:rsid w:val="00333DC5"/>
    <w:rsid w:val="00333E3B"/>
    <w:rsid w:val="003342E9"/>
    <w:rsid w:val="00337F8F"/>
    <w:rsid w:val="00340912"/>
    <w:rsid w:val="00340942"/>
    <w:rsid w:val="00347220"/>
    <w:rsid w:val="00347A01"/>
    <w:rsid w:val="003504A2"/>
    <w:rsid w:val="00352B16"/>
    <w:rsid w:val="003537C0"/>
    <w:rsid w:val="00357F8E"/>
    <w:rsid w:val="003609EF"/>
    <w:rsid w:val="00361860"/>
    <w:rsid w:val="00361AFC"/>
    <w:rsid w:val="0036231A"/>
    <w:rsid w:val="0036357F"/>
    <w:rsid w:val="00371F3D"/>
    <w:rsid w:val="00372553"/>
    <w:rsid w:val="00373621"/>
    <w:rsid w:val="00374DD4"/>
    <w:rsid w:val="00375B87"/>
    <w:rsid w:val="0037671B"/>
    <w:rsid w:val="003776FE"/>
    <w:rsid w:val="00384B09"/>
    <w:rsid w:val="0038511B"/>
    <w:rsid w:val="0038581B"/>
    <w:rsid w:val="00392A95"/>
    <w:rsid w:val="00393077"/>
    <w:rsid w:val="00393B44"/>
    <w:rsid w:val="00394B93"/>
    <w:rsid w:val="00394E31"/>
    <w:rsid w:val="00395316"/>
    <w:rsid w:val="003957B9"/>
    <w:rsid w:val="00397345"/>
    <w:rsid w:val="003A0FA1"/>
    <w:rsid w:val="003A2C4E"/>
    <w:rsid w:val="003A2FBA"/>
    <w:rsid w:val="003A3ADC"/>
    <w:rsid w:val="003A4055"/>
    <w:rsid w:val="003A42AF"/>
    <w:rsid w:val="003A5317"/>
    <w:rsid w:val="003A53E2"/>
    <w:rsid w:val="003A562D"/>
    <w:rsid w:val="003A590F"/>
    <w:rsid w:val="003A5EA8"/>
    <w:rsid w:val="003A7E32"/>
    <w:rsid w:val="003B01B3"/>
    <w:rsid w:val="003B1C11"/>
    <w:rsid w:val="003B214F"/>
    <w:rsid w:val="003B7A97"/>
    <w:rsid w:val="003C0522"/>
    <w:rsid w:val="003C110D"/>
    <w:rsid w:val="003C2000"/>
    <w:rsid w:val="003C2B22"/>
    <w:rsid w:val="003C36F3"/>
    <w:rsid w:val="003D4435"/>
    <w:rsid w:val="003D4A13"/>
    <w:rsid w:val="003D6726"/>
    <w:rsid w:val="003D707A"/>
    <w:rsid w:val="003D7565"/>
    <w:rsid w:val="003D780C"/>
    <w:rsid w:val="003E0B75"/>
    <w:rsid w:val="003E1A36"/>
    <w:rsid w:val="003E2292"/>
    <w:rsid w:val="003E2F7A"/>
    <w:rsid w:val="003E3E72"/>
    <w:rsid w:val="003F3FC1"/>
    <w:rsid w:val="003F59CA"/>
    <w:rsid w:val="003F5C47"/>
    <w:rsid w:val="003F6701"/>
    <w:rsid w:val="00400C2C"/>
    <w:rsid w:val="004052C4"/>
    <w:rsid w:val="00405970"/>
    <w:rsid w:val="00407470"/>
    <w:rsid w:val="00410371"/>
    <w:rsid w:val="00410915"/>
    <w:rsid w:val="00411732"/>
    <w:rsid w:val="004121A3"/>
    <w:rsid w:val="00412B5A"/>
    <w:rsid w:val="00412D5A"/>
    <w:rsid w:val="00413404"/>
    <w:rsid w:val="0041665F"/>
    <w:rsid w:val="00416D51"/>
    <w:rsid w:val="00420A50"/>
    <w:rsid w:val="004242F1"/>
    <w:rsid w:val="004246BE"/>
    <w:rsid w:val="00426348"/>
    <w:rsid w:val="0043230C"/>
    <w:rsid w:val="00432482"/>
    <w:rsid w:val="00433570"/>
    <w:rsid w:val="00435EE5"/>
    <w:rsid w:val="00435F74"/>
    <w:rsid w:val="00436A20"/>
    <w:rsid w:val="00436C46"/>
    <w:rsid w:val="00440229"/>
    <w:rsid w:val="00441A10"/>
    <w:rsid w:val="00445270"/>
    <w:rsid w:val="00446254"/>
    <w:rsid w:val="004470E5"/>
    <w:rsid w:val="00450FD8"/>
    <w:rsid w:val="0045141F"/>
    <w:rsid w:val="004523B4"/>
    <w:rsid w:val="00452557"/>
    <w:rsid w:val="00452FAE"/>
    <w:rsid w:val="0045312B"/>
    <w:rsid w:val="00455AE1"/>
    <w:rsid w:val="0045753E"/>
    <w:rsid w:val="00460016"/>
    <w:rsid w:val="00462BAA"/>
    <w:rsid w:val="00463695"/>
    <w:rsid w:val="004644E5"/>
    <w:rsid w:val="0046590E"/>
    <w:rsid w:val="004707C2"/>
    <w:rsid w:val="00472831"/>
    <w:rsid w:val="00473928"/>
    <w:rsid w:val="004759FC"/>
    <w:rsid w:val="00475E1E"/>
    <w:rsid w:val="00476197"/>
    <w:rsid w:val="00481917"/>
    <w:rsid w:val="004848F9"/>
    <w:rsid w:val="00484B3D"/>
    <w:rsid w:val="00486A23"/>
    <w:rsid w:val="0048779A"/>
    <w:rsid w:val="004917FE"/>
    <w:rsid w:val="00492C0E"/>
    <w:rsid w:val="00493ABD"/>
    <w:rsid w:val="00493CC6"/>
    <w:rsid w:val="004949E7"/>
    <w:rsid w:val="00494F1A"/>
    <w:rsid w:val="00495664"/>
    <w:rsid w:val="00495C03"/>
    <w:rsid w:val="00495CBC"/>
    <w:rsid w:val="004961F3"/>
    <w:rsid w:val="00496B47"/>
    <w:rsid w:val="004A1A4D"/>
    <w:rsid w:val="004A29AE"/>
    <w:rsid w:val="004A4A07"/>
    <w:rsid w:val="004A50D4"/>
    <w:rsid w:val="004A58F9"/>
    <w:rsid w:val="004A5F95"/>
    <w:rsid w:val="004A7585"/>
    <w:rsid w:val="004B27AE"/>
    <w:rsid w:val="004B27B6"/>
    <w:rsid w:val="004B2A02"/>
    <w:rsid w:val="004B75B7"/>
    <w:rsid w:val="004B7D52"/>
    <w:rsid w:val="004C0364"/>
    <w:rsid w:val="004C39B0"/>
    <w:rsid w:val="004C3AE2"/>
    <w:rsid w:val="004C7E08"/>
    <w:rsid w:val="004D14E2"/>
    <w:rsid w:val="004D25B7"/>
    <w:rsid w:val="004D55D6"/>
    <w:rsid w:val="004D6A41"/>
    <w:rsid w:val="004D6BDE"/>
    <w:rsid w:val="004D6DF9"/>
    <w:rsid w:val="004D77B4"/>
    <w:rsid w:val="004E01D2"/>
    <w:rsid w:val="004E2F6F"/>
    <w:rsid w:val="004E3BE7"/>
    <w:rsid w:val="004E3C53"/>
    <w:rsid w:val="004E4810"/>
    <w:rsid w:val="004E5C87"/>
    <w:rsid w:val="004F0B94"/>
    <w:rsid w:val="004F10EF"/>
    <w:rsid w:val="004F5570"/>
    <w:rsid w:val="004F58CD"/>
    <w:rsid w:val="004F5923"/>
    <w:rsid w:val="004F6C2F"/>
    <w:rsid w:val="005003A7"/>
    <w:rsid w:val="00500D3E"/>
    <w:rsid w:val="00503C4E"/>
    <w:rsid w:val="0051097E"/>
    <w:rsid w:val="00512B4C"/>
    <w:rsid w:val="00513E7B"/>
    <w:rsid w:val="005141D9"/>
    <w:rsid w:val="0051566D"/>
    <w:rsid w:val="0051580D"/>
    <w:rsid w:val="00516B69"/>
    <w:rsid w:val="00516F46"/>
    <w:rsid w:val="0051788D"/>
    <w:rsid w:val="00521E88"/>
    <w:rsid w:val="005228F8"/>
    <w:rsid w:val="00523FCD"/>
    <w:rsid w:val="005240A2"/>
    <w:rsid w:val="0052586E"/>
    <w:rsid w:val="00526FF4"/>
    <w:rsid w:val="005274E6"/>
    <w:rsid w:val="00531011"/>
    <w:rsid w:val="00531744"/>
    <w:rsid w:val="00531E23"/>
    <w:rsid w:val="00533DB5"/>
    <w:rsid w:val="00534B3B"/>
    <w:rsid w:val="00537012"/>
    <w:rsid w:val="0054107E"/>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09D"/>
    <w:rsid w:val="005726F1"/>
    <w:rsid w:val="005755CD"/>
    <w:rsid w:val="00575CCC"/>
    <w:rsid w:val="00577A96"/>
    <w:rsid w:val="005804DB"/>
    <w:rsid w:val="00580522"/>
    <w:rsid w:val="00580597"/>
    <w:rsid w:val="00580CEE"/>
    <w:rsid w:val="005819D9"/>
    <w:rsid w:val="00582103"/>
    <w:rsid w:val="00582835"/>
    <w:rsid w:val="00582CE3"/>
    <w:rsid w:val="00583CC9"/>
    <w:rsid w:val="00585B15"/>
    <w:rsid w:val="005867D8"/>
    <w:rsid w:val="005912C0"/>
    <w:rsid w:val="00591C70"/>
    <w:rsid w:val="00592D74"/>
    <w:rsid w:val="005946BF"/>
    <w:rsid w:val="00597FB2"/>
    <w:rsid w:val="005A045E"/>
    <w:rsid w:val="005A0E6C"/>
    <w:rsid w:val="005A4332"/>
    <w:rsid w:val="005A6AD9"/>
    <w:rsid w:val="005A6DFF"/>
    <w:rsid w:val="005B1657"/>
    <w:rsid w:val="005B5E76"/>
    <w:rsid w:val="005B604E"/>
    <w:rsid w:val="005B6315"/>
    <w:rsid w:val="005B6464"/>
    <w:rsid w:val="005C00EA"/>
    <w:rsid w:val="005C130B"/>
    <w:rsid w:val="005C37D7"/>
    <w:rsid w:val="005C4D42"/>
    <w:rsid w:val="005C58C6"/>
    <w:rsid w:val="005C7C19"/>
    <w:rsid w:val="005D2395"/>
    <w:rsid w:val="005D6D90"/>
    <w:rsid w:val="005D76B0"/>
    <w:rsid w:val="005E0D70"/>
    <w:rsid w:val="005E1228"/>
    <w:rsid w:val="005E2C44"/>
    <w:rsid w:val="005E2F6F"/>
    <w:rsid w:val="005E5080"/>
    <w:rsid w:val="005F1C69"/>
    <w:rsid w:val="005F27FB"/>
    <w:rsid w:val="005F4FFA"/>
    <w:rsid w:val="00601029"/>
    <w:rsid w:val="00602B83"/>
    <w:rsid w:val="00603417"/>
    <w:rsid w:val="00607828"/>
    <w:rsid w:val="00613781"/>
    <w:rsid w:val="00620FCE"/>
    <w:rsid w:val="00621188"/>
    <w:rsid w:val="006215F7"/>
    <w:rsid w:val="00621AF1"/>
    <w:rsid w:val="00621E3B"/>
    <w:rsid w:val="00622FB0"/>
    <w:rsid w:val="0062445F"/>
    <w:rsid w:val="006257ED"/>
    <w:rsid w:val="00625E87"/>
    <w:rsid w:val="00630770"/>
    <w:rsid w:val="0063176B"/>
    <w:rsid w:val="00631909"/>
    <w:rsid w:val="00633284"/>
    <w:rsid w:val="006332EC"/>
    <w:rsid w:val="0063369C"/>
    <w:rsid w:val="0063604C"/>
    <w:rsid w:val="006364CF"/>
    <w:rsid w:val="006410B0"/>
    <w:rsid w:val="00641E79"/>
    <w:rsid w:val="00642D7E"/>
    <w:rsid w:val="00650E7F"/>
    <w:rsid w:val="00650FC1"/>
    <w:rsid w:val="006510A2"/>
    <w:rsid w:val="00651AD3"/>
    <w:rsid w:val="00653DE4"/>
    <w:rsid w:val="00657163"/>
    <w:rsid w:val="00660ED7"/>
    <w:rsid w:val="00665C47"/>
    <w:rsid w:val="006667B1"/>
    <w:rsid w:val="00672686"/>
    <w:rsid w:val="006739CB"/>
    <w:rsid w:val="006747F2"/>
    <w:rsid w:val="00674933"/>
    <w:rsid w:val="00675259"/>
    <w:rsid w:val="00676156"/>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50FD"/>
    <w:rsid w:val="006C72B0"/>
    <w:rsid w:val="006D2001"/>
    <w:rsid w:val="006D48B9"/>
    <w:rsid w:val="006D6940"/>
    <w:rsid w:val="006D714B"/>
    <w:rsid w:val="006E17B6"/>
    <w:rsid w:val="006E21FB"/>
    <w:rsid w:val="006E2541"/>
    <w:rsid w:val="006E6054"/>
    <w:rsid w:val="006E610B"/>
    <w:rsid w:val="006E6959"/>
    <w:rsid w:val="006F0019"/>
    <w:rsid w:val="006F0B6C"/>
    <w:rsid w:val="006F2C57"/>
    <w:rsid w:val="006F3E16"/>
    <w:rsid w:val="00700A1B"/>
    <w:rsid w:val="00700BA8"/>
    <w:rsid w:val="0070436E"/>
    <w:rsid w:val="0070557B"/>
    <w:rsid w:val="00705AF9"/>
    <w:rsid w:val="0070655A"/>
    <w:rsid w:val="0071117E"/>
    <w:rsid w:val="00712756"/>
    <w:rsid w:val="00714193"/>
    <w:rsid w:val="00714D88"/>
    <w:rsid w:val="007159A2"/>
    <w:rsid w:val="00720604"/>
    <w:rsid w:val="00720AC3"/>
    <w:rsid w:val="00720C49"/>
    <w:rsid w:val="007211BE"/>
    <w:rsid w:val="007222EE"/>
    <w:rsid w:val="0072426B"/>
    <w:rsid w:val="0072438F"/>
    <w:rsid w:val="007258CE"/>
    <w:rsid w:val="00726E0B"/>
    <w:rsid w:val="00730426"/>
    <w:rsid w:val="00730F41"/>
    <w:rsid w:val="00731CA4"/>
    <w:rsid w:val="007338E0"/>
    <w:rsid w:val="00734E45"/>
    <w:rsid w:val="00736188"/>
    <w:rsid w:val="00740CC4"/>
    <w:rsid w:val="00741907"/>
    <w:rsid w:val="00741B0F"/>
    <w:rsid w:val="00747146"/>
    <w:rsid w:val="00747FB4"/>
    <w:rsid w:val="00760442"/>
    <w:rsid w:val="00760572"/>
    <w:rsid w:val="00763871"/>
    <w:rsid w:val="0076403F"/>
    <w:rsid w:val="00766FA6"/>
    <w:rsid w:val="00772D0B"/>
    <w:rsid w:val="0078488B"/>
    <w:rsid w:val="00785247"/>
    <w:rsid w:val="00786AED"/>
    <w:rsid w:val="00787D1D"/>
    <w:rsid w:val="007915AF"/>
    <w:rsid w:val="00792342"/>
    <w:rsid w:val="0079287F"/>
    <w:rsid w:val="00794450"/>
    <w:rsid w:val="007944CC"/>
    <w:rsid w:val="00795B48"/>
    <w:rsid w:val="007977A8"/>
    <w:rsid w:val="007A42F7"/>
    <w:rsid w:val="007B1F3F"/>
    <w:rsid w:val="007B3285"/>
    <w:rsid w:val="007B383D"/>
    <w:rsid w:val="007B39D8"/>
    <w:rsid w:val="007B4890"/>
    <w:rsid w:val="007B512A"/>
    <w:rsid w:val="007C0239"/>
    <w:rsid w:val="007C2097"/>
    <w:rsid w:val="007C2833"/>
    <w:rsid w:val="007C550A"/>
    <w:rsid w:val="007C587D"/>
    <w:rsid w:val="007C5C09"/>
    <w:rsid w:val="007C5DF1"/>
    <w:rsid w:val="007C7CC3"/>
    <w:rsid w:val="007D1FF6"/>
    <w:rsid w:val="007D24E8"/>
    <w:rsid w:val="007D2671"/>
    <w:rsid w:val="007D2E9F"/>
    <w:rsid w:val="007D587B"/>
    <w:rsid w:val="007D6A07"/>
    <w:rsid w:val="007D6DF9"/>
    <w:rsid w:val="007E2CC4"/>
    <w:rsid w:val="007E5B45"/>
    <w:rsid w:val="007F0659"/>
    <w:rsid w:val="007F24BE"/>
    <w:rsid w:val="007F343A"/>
    <w:rsid w:val="007F3BBE"/>
    <w:rsid w:val="007F4240"/>
    <w:rsid w:val="007F4D3B"/>
    <w:rsid w:val="007F540A"/>
    <w:rsid w:val="007F58E3"/>
    <w:rsid w:val="007F5B1F"/>
    <w:rsid w:val="007F5CF1"/>
    <w:rsid w:val="007F7259"/>
    <w:rsid w:val="008021F9"/>
    <w:rsid w:val="008040A8"/>
    <w:rsid w:val="00804EE8"/>
    <w:rsid w:val="00805BE3"/>
    <w:rsid w:val="00811618"/>
    <w:rsid w:val="00813AF8"/>
    <w:rsid w:val="008143A4"/>
    <w:rsid w:val="00815A3B"/>
    <w:rsid w:val="00820447"/>
    <w:rsid w:val="0082127D"/>
    <w:rsid w:val="00823C73"/>
    <w:rsid w:val="008262DD"/>
    <w:rsid w:val="00826B04"/>
    <w:rsid w:val="008279FA"/>
    <w:rsid w:val="00832168"/>
    <w:rsid w:val="00834D2B"/>
    <w:rsid w:val="00835E32"/>
    <w:rsid w:val="00835EA4"/>
    <w:rsid w:val="008360B3"/>
    <w:rsid w:val="00840483"/>
    <w:rsid w:val="008415FA"/>
    <w:rsid w:val="00844489"/>
    <w:rsid w:val="00844F22"/>
    <w:rsid w:val="00845CA6"/>
    <w:rsid w:val="008479DE"/>
    <w:rsid w:val="008512A7"/>
    <w:rsid w:val="008512CE"/>
    <w:rsid w:val="008518DB"/>
    <w:rsid w:val="00853D31"/>
    <w:rsid w:val="008571B6"/>
    <w:rsid w:val="0086052A"/>
    <w:rsid w:val="008606AA"/>
    <w:rsid w:val="008626E7"/>
    <w:rsid w:val="0086281C"/>
    <w:rsid w:val="008645D1"/>
    <w:rsid w:val="008709B5"/>
    <w:rsid w:val="008709D1"/>
    <w:rsid w:val="00870D4A"/>
    <w:rsid w:val="00870EE7"/>
    <w:rsid w:val="008710AC"/>
    <w:rsid w:val="00872202"/>
    <w:rsid w:val="0087576F"/>
    <w:rsid w:val="0087644C"/>
    <w:rsid w:val="00876CB8"/>
    <w:rsid w:val="0088027F"/>
    <w:rsid w:val="0088062E"/>
    <w:rsid w:val="00881CB7"/>
    <w:rsid w:val="00881DBA"/>
    <w:rsid w:val="00881E7D"/>
    <w:rsid w:val="0088241E"/>
    <w:rsid w:val="00883FBD"/>
    <w:rsid w:val="0088456E"/>
    <w:rsid w:val="008846D8"/>
    <w:rsid w:val="008863B9"/>
    <w:rsid w:val="00886C76"/>
    <w:rsid w:val="00892BAB"/>
    <w:rsid w:val="00895568"/>
    <w:rsid w:val="00896BB2"/>
    <w:rsid w:val="008A24AC"/>
    <w:rsid w:val="008A2CA9"/>
    <w:rsid w:val="008A37AE"/>
    <w:rsid w:val="008A37D7"/>
    <w:rsid w:val="008A40DF"/>
    <w:rsid w:val="008A45A6"/>
    <w:rsid w:val="008A489C"/>
    <w:rsid w:val="008A7685"/>
    <w:rsid w:val="008A7B02"/>
    <w:rsid w:val="008B2029"/>
    <w:rsid w:val="008B20B8"/>
    <w:rsid w:val="008B359D"/>
    <w:rsid w:val="008B621D"/>
    <w:rsid w:val="008B6C27"/>
    <w:rsid w:val="008B7A44"/>
    <w:rsid w:val="008C1870"/>
    <w:rsid w:val="008C18FE"/>
    <w:rsid w:val="008C1C56"/>
    <w:rsid w:val="008C2362"/>
    <w:rsid w:val="008C36AA"/>
    <w:rsid w:val="008C6C0C"/>
    <w:rsid w:val="008D0170"/>
    <w:rsid w:val="008D08E3"/>
    <w:rsid w:val="008D1490"/>
    <w:rsid w:val="008D2D26"/>
    <w:rsid w:val="008D301A"/>
    <w:rsid w:val="008D3CCC"/>
    <w:rsid w:val="008D4F79"/>
    <w:rsid w:val="008D52A8"/>
    <w:rsid w:val="008E0F7D"/>
    <w:rsid w:val="008E18C5"/>
    <w:rsid w:val="008E7AC4"/>
    <w:rsid w:val="008F09B6"/>
    <w:rsid w:val="008F3789"/>
    <w:rsid w:val="008F63FA"/>
    <w:rsid w:val="008F686C"/>
    <w:rsid w:val="008F79E7"/>
    <w:rsid w:val="00900217"/>
    <w:rsid w:val="009003A7"/>
    <w:rsid w:val="009008D6"/>
    <w:rsid w:val="00910114"/>
    <w:rsid w:val="00910D24"/>
    <w:rsid w:val="00913846"/>
    <w:rsid w:val="0091446E"/>
    <w:rsid w:val="009148DE"/>
    <w:rsid w:val="009154FC"/>
    <w:rsid w:val="00915E51"/>
    <w:rsid w:val="00916411"/>
    <w:rsid w:val="00920B9F"/>
    <w:rsid w:val="009213DF"/>
    <w:rsid w:val="00921CBB"/>
    <w:rsid w:val="00922FFB"/>
    <w:rsid w:val="00925656"/>
    <w:rsid w:val="00926C5C"/>
    <w:rsid w:val="009302C8"/>
    <w:rsid w:val="00930E4A"/>
    <w:rsid w:val="00932920"/>
    <w:rsid w:val="00933E5A"/>
    <w:rsid w:val="0093691B"/>
    <w:rsid w:val="00941E30"/>
    <w:rsid w:val="00942412"/>
    <w:rsid w:val="00951052"/>
    <w:rsid w:val="0095226B"/>
    <w:rsid w:val="00953184"/>
    <w:rsid w:val="009531B0"/>
    <w:rsid w:val="00954AA8"/>
    <w:rsid w:val="00954BD1"/>
    <w:rsid w:val="009618D3"/>
    <w:rsid w:val="00962C5F"/>
    <w:rsid w:val="00963445"/>
    <w:rsid w:val="00964830"/>
    <w:rsid w:val="0097077B"/>
    <w:rsid w:val="00971FD7"/>
    <w:rsid w:val="009728F7"/>
    <w:rsid w:val="009741B3"/>
    <w:rsid w:val="0097468E"/>
    <w:rsid w:val="009755EE"/>
    <w:rsid w:val="009777D9"/>
    <w:rsid w:val="0098050F"/>
    <w:rsid w:val="00981679"/>
    <w:rsid w:val="00983448"/>
    <w:rsid w:val="00984BBB"/>
    <w:rsid w:val="00985F14"/>
    <w:rsid w:val="0098646B"/>
    <w:rsid w:val="009916F9"/>
    <w:rsid w:val="0099182A"/>
    <w:rsid w:val="00991B88"/>
    <w:rsid w:val="00991EBF"/>
    <w:rsid w:val="00992FD4"/>
    <w:rsid w:val="00993914"/>
    <w:rsid w:val="00995770"/>
    <w:rsid w:val="0099687A"/>
    <w:rsid w:val="00996A09"/>
    <w:rsid w:val="009A2C02"/>
    <w:rsid w:val="009A46D6"/>
    <w:rsid w:val="009A5753"/>
    <w:rsid w:val="009A579D"/>
    <w:rsid w:val="009A752C"/>
    <w:rsid w:val="009A78B8"/>
    <w:rsid w:val="009A7ADC"/>
    <w:rsid w:val="009B157C"/>
    <w:rsid w:val="009B1A93"/>
    <w:rsid w:val="009B2AF4"/>
    <w:rsid w:val="009B2D0C"/>
    <w:rsid w:val="009B3932"/>
    <w:rsid w:val="009B6CAC"/>
    <w:rsid w:val="009C628E"/>
    <w:rsid w:val="009D1160"/>
    <w:rsid w:val="009D240B"/>
    <w:rsid w:val="009D24DC"/>
    <w:rsid w:val="009D53F4"/>
    <w:rsid w:val="009D5B45"/>
    <w:rsid w:val="009D6351"/>
    <w:rsid w:val="009E19D7"/>
    <w:rsid w:val="009E2459"/>
    <w:rsid w:val="009E29D6"/>
    <w:rsid w:val="009E3297"/>
    <w:rsid w:val="009E36AB"/>
    <w:rsid w:val="009E463E"/>
    <w:rsid w:val="009E64A3"/>
    <w:rsid w:val="009E6735"/>
    <w:rsid w:val="009F4457"/>
    <w:rsid w:val="009F5FAB"/>
    <w:rsid w:val="009F734F"/>
    <w:rsid w:val="00A01766"/>
    <w:rsid w:val="00A01D59"/>
    <w:rsid w:val="00A05DF7"/>
    <w:rsid w:val="00A07509"/>
    <w:rsid w:val="00A16CE7"/>
    <w:rsid w:val="00A226A2"/>
    <w:rsid w:val="00A231F9"/>
    <w:rsid w:val="00A23639"/>
    <w:rsid w:val="00A246B6"/>
    <w:rsid w:val="00A2498F"/>
    <w:rsid w:val="00A27391"/>
    <w:rsid w:val="00A313B9"/>
    <w:rsid w:val="00A3253A"/>
    <w:rsid w:val="00A363F6"/>
    <w:rsid w:val="00A36E84"/>
    <w:rsid w:val="00A44D2A"/>
    <w:rsid w:val="00A47E70"/>
    <w:rsid w:val="00A50CF0"/>
    <w:rsid w:val="00A51227"/>
    <w:rsid w:val="00A543BE"/>
    <w:rsid w:val="00A5584F"/>
    <w:rsid w:val="00A56224"/>
    <w:rsid w:val="00A56BC7"/>
    <w:rsid w:val="00A604D8"/>
    <w:rsid w:val="00A60E0E"/>
    <w:rsid w:val="00A61509"/>
    <w:rsid w:val="00A61A86"/>
    <w:rsid w:val="00A62476"/>
    <w:rsid w:val="00A63386"/>
    <w:rsid w:val="00A64FAF"/>
    <w:rsid w:val="00A6710A"/>
    <w:rsid w:val="00A67173"/>
    <w:rsid w:val="00A718ED"/>
    <w:rsid w:val="00A72CBA"/>
    <w:rsid w:val="00A72EA7"/>
    <w:rsid w:val="00A7671C"/>
    <w:rsid w:val="00A770E6"/>
    <w:rsid w:val="00A772F0"/>
    <w:rsid w:val="00A8042F"/>
    <w:rsid w:val="00A80497"/>
    <w:rsid w:val="00A80B66"/>
    <w:rsid w:val="00A81275"/>
    <w:rsid w:val="00A82FD3"/>
    <w:rsid w:val="00A86E3D"/>
    <w:rsid w:val="00A9029D"/>
    <w:rsid w:val="00A93835"/>
    <w:rsid w:val="00A96774"/>
    <w:rsid w:val="00A97B1E"/>
    <w:rsid w:val="00AA0C01"/>
    <w:rsid w:val="00AA2CBC"/>
    <w:rsid w:val="00AA43F3"/>
    <w:rsid w:val="00AB2ADF"/>
    <w:rsid w:val="00AB3ECC"/>
    <w:rsid w:val="00AB4FE9"/>
    <w:rsid w:val="00AB7CD5"/>
    <w:rsid w:val="00AC3599"/>
    <w:rsid w:val="00AC5820"/>
    <w:rsid w:val="00AC618D"/>
    <w:rsid w:val="00AC664D"/>
    <w:rsid w:val="00AD12E0"/>
    <w:rsid w:val="00AD1CD8"/>
    <w:rsid w:val="00AD27BC"/>
    <w:rsid w:val="00AD3EAE"/>
    <w:rsid w:val="00AD3FD2"/>
    <w:rsid w:val="00AD5A9E"/>
    <w:rsid w:val="00AD6A36"/>
    <w:rsid w:val="00AD6A6A"/>
    <w:rsid w:val="00AD703E"/>
    <w:rsid w:val="00AE1CEA"/>
    <w:rsid w:val="00AE5706"/>
    <w:rsid w:val="00AE5722"/>
    <w:rsid w:val="00AE572E"/>
    <w:rsid w:val="00AE6E89"/>
    <w:rsid w:val="00AE7990"/>
    <w:rsid w:val="00AF22AB"/>
    <w:rsid w:val="00AF2572"/>
    <w:rsid w:val="00AF2F02"/>
    <w:rsid w:val="00AF3C9F"/>
    <w:rsid w:val="00AF700A"/>
    <w:rsid w:val="00B00EB7"/>
    <w:rsid w:val="00B0121D"/>
    <w:rsid w:val="00B026DA"/>
    <w:rsid w:val="00B035C1"/>
    <w:rsid w:val="00B04DBD"/>
    <w:rsid w:val="00B04F5E"/>
    <w:rsid w:val="00B05FD1"/>
    <w:rsid w:val="00B05FD3"/>
    <w:rsid w:val="00B07DA5"/>
    <w:rsid w:val="00B100CC"/>
    <w:rsid w:val="00B1043C"/>
    <w:rsid w:val="00B124DB"/>
    <w:rsid w:val="00B143E9"/>
    <w:rsid w:val="00B15DD2"/>
    <w:rsid w:val="00B231DB"/>
    <w:rsid w:val="00B2424A"/>
    <w:rsid w:val="00B24BAB"/>
    <w:rsid w:val="00B24E6B"/>
    <w:rsid w:val="00B258BB"/>
    <w:rsid w:val="00B318A2"/>
    <w:rsid w:val="00B31F77"/>
    <w:rsid w:val="00B32C04"/>
    <w:rsid w:val="00B3408A"/>
    <w:rsid w:val="00B360A2"/>
    <w:rsid w:val="00B37B13"/>
    <w:rsid w:val="00B40096"/>
    <w:rsid w:val="00B407AC"/>
    <w:rsid w:val="00B4199F"/>
    <w:rsid w:val="00B43C28"/>
    <w:rsid w:val="00B46407"/>
    <w:rsid w:val="00B50FE2"/>
    <w:rsid w:val="00B5303F"/>
    <w:rsid w:val="00B53735"/>
    <w:rsid w:val="00B54FDF"/>
    <w:rsid w:val="00B57295"/>
    <w:rsid w:val="00B67631"/>
    <w:rsid w:val="00B67B97"/>
    <w:rsid w:val="00B701A8"/>
    <w:rsid w:val="00B71F79"/>
    <w:rsid w:val="00B72E7F"/>
    <w:rsid w:val="00B7339D"/>
    <w:rsid w:val="00B74760"/>
    <w:rsid w:val="00B76799"/>
    <w:rsid w:val="00B811DB"/>
    <w:rsid w:val="00B812D7"/>
    <w:rsid w:val="00B81520"/>
    <w:rsid w:val="00B83617"/>
    <w:rsid w:val="00B872FB"/>
    <w:rsid w:val="00B87740"/>
    <w:rsid w:val="00B902D1"/>
    <w:rsid w:val="00B90ED5"/>
    <w:rsid w:val="00B90F52"/>
    <w:rsid w:val="00B91728"/>
    <w:rsid w:val="00B92550"/>
    <w:rsid w:val="00B9372E"/>
    <w:rsid w:val="00B93CEB"/>
    <w:rsid w:val="00B968C8"/>
    <w:rsid w:val="00B97D2C"/>
    <w:rsid w:val="00BA017C"/>
    <w:rsid w:val="00BA0325"/>
    <w:rsid w:val="00BA1F92"/>
    <w:rsid w:val="00BA2243"/>
    <w:rsid w:val="00BA3EC5"/>
    <w:rsid w:val="00BA41B9"/>
    <w:rsid w:val="00BA44BB"/>
    <w:rsid w:val="00BA51D9"/>
    <w:rsid w:val="00BA5442"/>
    <w:rsid w:val="00BB0EB2"/>
    <w:rsid w:val="00BB3530"/>
    <w:rsid w:val="00BB3E09"/>
    <w:rsid w:val="00BB5DFC"/>
    <w:rsid w:val="00BB6561"/>
    <w:rsid w:val="00BB7056"/>
    <w:rsid w:val="00BB777E"/>
    <w:rsid w:val="00BB7FC2"/>
    <w:rsid w:val="00BC0C20"/>
    <w:rsid w:val="00BC2D35"/>
    <w:rsid w:val="00BC57B1"/>
    <w:rsid w:val="00BC7961"/>
    <w:rsid w:val="00BD279D"/>
    <w:rsid w:val="00BD2BA7"/>
    <w:rsid w:val="00BD3094"/>
    <w:rsid w:val="00BD3A5A"/>
    <w:rsid w:val="00BD4D12"/>
    <w:rsid w:val="00BD6B5D"/>
    <w:rsid w:val="00BD6BB8"/>
    <w:rsid w:val="00BD78F6"/>
    <w:rsid w:val="00BE28AC"/>
    <w:rsid w:val="00BE40EE"/>
    <w:rsid w:val="00BE6C61"/>
    <w:rsid w:val="00BE7BC9"/>
    <w:rsid w:val="00BF1800"/>
    <w:rsid w:val="00BF45AF"/>
    <w:rsid w:val="00BF52AC"/>
    <w:rsid w:val="00BF543E"/>
    <w:rsid w:val="00BF58C1"/>
    <w:rsid w:val="00BF7D64"/>
    <w:rsid w:val="00BF7F8B"/>
    <w:rsid w:val="00C114A9"/>
    <w:rsid w:val="00C11A0C"/>
    <w:rsid w:val="00C11DD6"/>
    <w:rsid w:val="00C12F4F"/>
    <w:rsid w:val="00C14527"/>
    <w:rsid w:val="00C15CE5"/>
    <w:rsid w:val="00C171D7"/>
    <w:rsid w:val="00C1778A"/>
    <w:rsid w:val="00C20F37"/>
    <w:rsid w:val="00C22551"/>
    <w:rsid w:val="00C24520"/>
    <w:rsid w:val="00C25CCC"/>
    <w:rsid w:val="00C30CD2"/>
    <w:rsid w:val="00C30ECA"/>
    <w:rsid w:val="00C364DF"/>
    <w:rsid w:val="00C37718"/>
    <w:rsid w:val="00C41333"/>
    <w:rsid w:val="00C42E06"/>
    <w:rsid w:val="00C461BB"/>
    <w:rsid w:val="00C463C1"/>
    <w:rsid w:val="00C4743B"/>
    <w:rsid w:val="00C545FD"/>
    <w:rsid w:val="00C556CD"/>
    <w:rsid w:val="00C56026"/>
    <w:rsid w:val="00C5670F"/>
    <w:rsid w:val="00C60076"/>
    <w:rsid w:val="00C61D71"/>
    <w:rsid w:val="00C61E13"/>
    <w:rsid w:val="00C66BA2"/>
    <w:rsid w:val="00C67467"/>
    <w:rsid w:val="00C74E6E"/>
    <w:rsid w:val="00C75EDE"/>
    <w:rsid w:val="00C7715C"/>
    <w:rsid w:val="00C81290"/>
    <w:rsid w:val="00C8160C"/>
    <w:rsid w:val="00C81F59"/>
    <w:rsid w:val="00C82FF8"/>
    <w:rsid w:val="00C8418B"/>
    <w:rsid w:val="00C87034"/>
    <w:rsid w:val="00C870F6"/>
    <w:rsid w:val="00C90A9E"/>
    <w:rsid w:val="00C90C3E"/>
    <w:rsid w:val="00C90FB2"/>
    <w:rsid w:val="00C9158F"/>
    <w:rsid w:val="00C95985"/>
    <w:rsid w:val="00C96FAD"/>
    <w:rsid w:val="00CA2A33"/>
    <w:rsid w:val="00CA4270"/>
    <w:rsid w:val="00CA526A"/>
    <w:rsid w:val="00CA60FC"/>
    <w:rsid w:val="00CA784F"/>
    <w:rsid w:val="00CA7892"/>
    <w:rsid w:val="00CA7DAD"/>
    <w:rsid w:val="00CB3456"/>
    <w:rsid w:val="00CB3C69"/>
    <w:rsid w:val="00CB4007"/>
    <w:rsid w:val="00CB76F7"/>
    <w:rsid w:val="00CC00E8"/>
    <w:rsid w:val="00CC5026"/>
    <w:rsid w:val="00CC68D0"/>
    <w:rsid w:val="00CC7580"/>
    <w:rsid w:val="00CD1182"/>
    <w:rsid w:val="00CD170D"/>
    <w:rsid w:val="00CD6980"/>
    <w:rsid w:val="00CE1C9F"/>
    <w:rsid w:val="00CE1F56"/>
    <w:rsid w:val="00CE2F5A"/>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4022"/>
    <w:rsid w:val="00D169D8"/>
    <w:rsid w:val="00D16ECD"/>
    <w:rsid w:val="00D22FA4"/>
    <w:rsid w:val="00D24991"/>
    <w:rsid w:val="00D251FD"/>
    <w:rsid w:val="00D2612D"/>
    <w:rsid w:val="00D2634A"/>
    <w:rsid w:val="00D31B2A"/>
    <w:rsid w:val="00D32612"/>
    <w:rsid w:val="00D34D13"/>
    <w:rsid w:val="00D35984"/>
    <w:rsid w:val="00D3644C"/>
    <w:rsid w:val="00D37899"/>
    <w:rsid w:val="00D42B56"/>
    <w:rsid w:val="00D42D6F"/>
    <w:rsid w:val="00D43C85"/>
    <w:rsid w:val="00D44341"/>
    <w:rsid w:val="00D450AA"/>
    <w:rsid w:val="00D46352"/>
    <w:rsid w:val="00D47519"/>
    <w:rsid w:val="00D50255"/>
    <w:rsid w:val="00D50637"/>
    <w:rsid w:val="00D50B43"/>
    <w:rsid w:val="00D512E7"/>
    <w:rsid w:val="00D524C8"/>
    <w:rsid w:val="00D55189"/>
    <w:rsid w:val="00D55C05"/>
    <w:rsid w:val="00D57A91"/>
    <w:rsid w:val="00D57EB0"/>
    <w:rsid w:val="00D607C6"/>
    <w:rsid w:val="00D60B0E"/>
    <w:rsid w:val="00D6395E"/>
    <w:rsid w:val="00D6467A"/>
    <w:rsid w:val="00D65060"/>
    <w:rsid w:val="00D6556A"/>
    <w:rsid w:val="00D65BA9"/>
    <w:rsid w:val="00D66520"/>
    <w:rsid w:val="00D66F01"/>
    <w:rsid w:val="00D715D7"/>
    <w:rsid w:val="00D71821"/>
    <w:rsid w:val="00D752C2"/>
    <w:rsid w:val="00D7544F"/>
    <w:rsid w:val="00D75AA4"/>
    <w:rsid w:val="00D766D7"/>
    <w:rsid w:val="00D801E2"/>
    <w:rsid w:val="00D816DD"/>
    <w:rsid w:val="00D81B8B"/>
    <w:rsid w:val="00D81ED6"/>
    <w:rsid w:val="00D82446"/>
    <w:rsid w:val="00D830FE"/>
    <w:rsid w:val="00D8448F"/>
    <w:rsid w:val="00D84AE9"/>
    <w:rsid w:val="00D85289"/>
    <w:rsid w:val="00D90D9A"/>
    <w:rsid w:val="00D9124E"/>
    <w:rsid w:val="00D94A53"/>
    <w:rsid w:val="00D95132"/>
    <w:rsid w:val="00DA2D0A"/>
    <w:rsid w:val="00DA2F74"/>
    <w:rsid w:val="00DA4DF1"/>
    <w:rsid w:val="00DA7911"/>
    <w:rsid w:val="00DB17E3"/>
    <w:rsid w:val="00DB1E86"/>
    <w:rsid w:val="00DB1F9F"/>
    <w:rsid w:val="00DB2B58"/>
    <w:rsid w:val="00DB2EC6"/>
    <w:rsid w:val="00DB34CD"/>
    <w:rsid w:val="00DB60D8"/>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0517"/>
    <w:rsid w:val="00E02FD1"/>
    <w:rsid w:val="00E054F8"/>
    <w:rsid w:val="00E05EBB"/>
    <w:rsid w:val="00E068D8"/>
    <w:rsid w:val="00E06DD6"/>
    <w:rsid w:val="00E071B2"/>
    <w:rsid w:val="00E07CF2"/>
    <w:rsid w:val="00E130B6"/>
    <w:rsid w:val="00E13F3D"/>
    <w:rsid w:val="00E17AA8"/>
    <w:rsid w:val="00E20797"/>
    <w:rsid w:val="00E20C66"/>
    <w:rsid w:val="00E21331"/>
    <w:rsid w:val="00E26631"/>
    <w:rsid w:val="00E2762E"/>
    <w:rsid w:val="00E317F6"/>
    <w:rsid w:val="00E32F49"/>
    <w:rsid w:val="00E3374A"/>
    <w:rsid w:val="00E34898"/>
    <w:rsid w:val="00E34D09"/>
    <w:rsid w:val="00E350C2"/>
    <w:rsid w:val="00E359CB"/>
    <w:rsid w:val="00E42E94"/>
    <w:rsid w:val="00E43028"/>
    <w:rsid w:val="00E43480"/>
    <w:rsid w:val="00E43958"/>
    <w:rsid w:val="00E4437F"/>
    <w:rsid w:val="00E45736"/>
    <w:rsid w:val="00E50F88"/>
    <w:rsid w:val="00E52A86"/>
    <w:rsid w:val="00E537DC"/>
    <w:rsid w:val="00E56BA6"/>
    <w:rsid w:val="00E61893"/>
    <w:rsid w:val="00E63163"/>
    <w:rsid w:val="00E63933"/>
    <w:rsid w:val="00E64E0A"/>
    <w:rsid w:val="00E6518C"/>
    <w:rsid w:val="00E674EE"/>
    <w:rsid w:val="00E6787F"/>
    <w:rsid w:val="00E67D90"/>
    <w:rsid w:val="00E7046E"/>
    <w:rsid w:val="00E71DAA"/>
    <w:rsid w:val="00E765D2"/>
    <w:rsid w:val="00E85D45"/>
    <w:rsid w:val="00E90095"/>
    <w:rsid w:val="00E9113B"/>
    <w:rsid w:val="00E92908"/>
    <w:rsid w:val="00E93297"/>
    <w:rsid w:val="00E95048"/>
    <w:rsid w:val="00E95A29"/>
    <w:rsid w:val="00E9781D"/>
    <w:rsid w:val="00E978CD"/>
    <w:rsid w:val="00E97D24"/>
    <w:rsid w:val="00EA3A40"/>
    <w:rsid w:val="00EA4FB0"/>
    <w:rsid w:val="00EA557A"/>
    <w:rsid w:val="00EA5BD4"/>
    <w:rsid w:val="00EA6375"/>
    <w:rsid w:val="00EB09B7"/>
    <w:rsid w:val="00EB2B0F"/>
    <w:rsid w:val="00EB4039"/>
    <w:rsid w:val="00EB4CE7"/>
    <w:rsid w:val="00EB5C91"/>
    <w:rsid w:val="00EB6686"/>
    <w:rsid w:val="00EC1E5F"/>
    <w:rsid w:val="00EC5083"/>
    <w:rsid w:val="00ED26E1"/>
    <w:rsid w:val="00ED398B"/>
    <w:rsid w:val="00ED6C64"/>
    <w:rsid w:val="00EE23D3"/>
    <w:rsid w:val="00EE3EF5"/>
    <w:rsid w:val="00EE499F"/>
    <w:rsid w:val="00EE53B6"/>
    <w:rsid w:val="00EE63CE"/>
    <w:rsid w:val="00EE7D7C"/>
    <w:rsid w:val="00EF22C8"/>
    <w:rsid w:val="00EF386A"/>
    <w:rsid w:val="00EF3A3C"/>
    <w:rsid w:val="00EF506C"/>
    <w:rsid w:val="00EF55A4"/>
    <w:rsid w:val="00EF578E"/>
    <w:rsid w:val="00EF5BF1"/>
    <w:rsid w:val="00F0212D"/>
    <w:rsid w:val="00F030F5"/>
    <w:rsid w:val="00F0345D"/>
    <w:rsid w:val="00F0434B"/>
    <w:rsid w:val="00F05797"/>
    <w:rsid w:val="00F07200"/>
    <w:rsid w:val="00F07237"/>
    <w:rsid w:val="00F10D2F"/>
    <w:rsid w:val="00F15D68"/>
    <w:rsid w:val="00F16146"/>
    <w:rsid w:val="00F1667D"/>
    <w:rsid w:val="00F169F9"/>
    <w:rsid w:val="00F2171A"/>
    <w:rsid w:val="00F22A28"/>
    <w:rsid w:val="00F2410E"/>
    <w:rsid w:val="00F25693"/>
    <w:rsid w:val="00F25D98"/>
    <w:rsid w:val="00F2637D"/>
    <w:rsid w:val="00F265DE"/>
    <w:rsid w:val="00F27E08"/>
    <w:rsid w:val="00F300FB"/>
    <w:rsid w:val="00F301E5"/>
    <w:rsid w:val="00F313DE"/>
    <w:rsid w:val="00F33FFD"/>
    <w:rsid w:val="00F349BA"/>
    <w:rsid w:val="00F34E4B"/>
    <w:rsid w:val="00F36687"/>
    <w:rsid w:val="00F36EA9"/>
    <w:rsid w:val="00F37791"/>
    <w:rsid w:val="00F37B63"/>
    <w:rsid w:val="00F40899"/>
    <w:rsid w:val="00F429E0"/>
    <w:rsid w:val="00F4425F"/>
    <w:rsid w:val="00F451E8"/>
    <w:rsid w:val="00F45989"/>
    <w:rsid w:val="00F46D5C"/>
    <w:rsid w:val="00F46F88"/>
    <w:rsid w:val="00F5069B"/>
    <w:rsid w:val="00F50C19"/>
    <w:rsid w:val="00F51719"/>
    <w:rsid w:val="00F52BE0"/>
    <w:rsid w:val="00F547C4"/>
    <w:rsid w:val="00F57CC5"/>
    <w:rsid w:val="00F60468"/>
    <w:rsid w:val="00F60CFF"/>
    <w:rsid w:val="00F61DF5"/>
    <w:rsid w:val="00F625A2"/>
    <w:rsid w:val="00F63546"/>
    <w:rsid w:val="00F665CC"/>
    <w:rsid w:val="00F7000A"/>
    <w:rsid w:val="00F71661"/>
    <w:rsid w:val="00F73541"/>
    <w:rsid w:val="00F762F8"/>
    <w:rsid w:val="00F76C5A"/>
    <w:rsid w:val="00F76D60"/>
    <w:rsid w:val="00F773C0"/>
    <w:rsid w:val="00F81DAF"/>
    <w:rsid w:val="00F83DE2"/>
    <w:rsid w:val="00F85CD1"/>
    <w:rsid w:val="00F877A3"/>
    <w:rsid w:val="00F92014"/>
    <w:rsid w:val="00F92229"/>
    <w:rsid w:val="00F929C6"/>
    <w:rsid w:val="00F9386F"/>
    <w:rsid w:val="00F95702"/>
    <w:rsid w:val="00F97A9A"/>
    <w:rsid w:val="00FA0A84"/>
    <w:rsid w:val="00FA24FC"/>
    <w:rsid w:val="00FA2D7E"/>
    <w:rsid w:val="00FA3A7C"/>
    <w:rsid w:val="00FB1321"/>
    <w:rsid w:val="00FB1B79"/>
    <w:rsid w:val="00FB2035"/>
    <w:rsid w:val="00FB329B"/>
    <w:rsid w:val="00FB369B"/>
    <w:rsid w:val="00FB41CD"/>
    <w:rsid w:val="00FB4860"/>
    <w:rsid w:val="00FB5797"/>
    <w:rsid w:val="00FB6386"/>
    <w:rsid w:val="00FB7389"/>
    <w:rsid w:val="00FC0C62"/>
    <w:rsid w:val="00FC1480"/>
    <w:rsid w:val="00FC2567"/>
    <w:rsid w:val="00FC31AA"/>
    <w:rsid w:val="00FC5999"/>
    <w:rsid w:val="00FD4B4A"/>
    <w:rsid w:val="00FD5E6D"/>
    <w:rsid w:val="00FD69A8"/>
    <w:rsid w:val="00FD6EED"/>
    <w:rsid w:val="00FD6FC8"/>
    <w:rsid w:val="00FE0997"/>
    <w:rsid w:val="00FE2778"/>
    <w:rsid w:val="00FE3942"/>
    <w:rsid w:val="00FE506D"/>
    <w:rsid w:val="00FE69F5"/>
    <w:rsid w:val="00FE6D19"/>
    <w:rsid w:val="00FF3393"/>
    <w:rsid w:val="00FF68EC"/>
    <w:rsid w:val="00FF6D96"/>
    <w:rsid w:val="00FF77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paragraph" w:customStyle="1" w:styleId="msonormal0">
    <w:name w:val="msonormal"/>
    <w:basedOn w:val="Normal"/>
    <w:rsid w:val="00E06DD6"/>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6520">
      <w:bodyDiv w:val="1"/>
      <w:marLeft w:val="0"/>
      <w:marRight w:val="0"/>
      <w:marTop w:val="0"/>
      <w:marBottom w:val="0"/>
      <w:divBdr>
        <w:top w:val="none" w:sz="0" w:space="0" w:color="auto"/>
        <w:left w:val="none" w:sz="0" w:space="0" w:color="auto"/>
        <w:bottom w:val="none" w:sz="0" w:space="0" w:color="auto"/>
        <w:right w:val="none" w:sz="0" w:space="0" w:color="auto"/>
      </w:divBdr>
    </w:div>
    <w:div w:id="96339026">
      <w:bodyDiv w:val="1"/>
      <w:marLeft w:val="0"/>
      <w:marRight w:val="0"/>
      <w:marTop w:val="0"/>
      <w:marBottom w:val="0"/>
      <w:divBdr>
        <w:top w:val="none" w:sz="0" w:space="0" w:color="auto"/>
        <w:left w:val="none" w:sz="0" w:space="0" w:color="auto"/>
        <w:bottom w:val="none" w:sz="0" w:space="0" w:color="auto"/>
        <w:right w:val="none" w:sz="0" w:space="0" w:color="auto"/>
      </w:divBdr>
    </w:div>
    <w:div w:id="155148826">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19396071">
      <w:bodyDiv w:val="1"/>
      <w:marLeft w:val="0"/>
      <w:marRight w:val="0"/>
      <w:marTop w:val="0"/>
      <w:marBottom w:val="0"/>
      <w:divBdr>
        <w:top w:val="none" w:sz="0" w:space="0" w:color="auto"/>
        <w:left w:val="none" w:sz="0" w:space="0" w:color="auto"/>
        <w:bottom w:val="none" w:sz="0" w:space="0" w:color="auto"/>
        <w:right w:val="none" w:sz="0" w:space="0" w:color="auto"/>
      </w:divBdr>
    </w:div>
    <w:div w:id="610209529">
      <w:bodyDiv w:val="1"/>
      <w:marLeft w:val="0"/>
      <w:marRight w:val="0"/>
      <w:marTop w:val="0"/>
      <w:marBottom w:val="0"/>
      <w:divBdr>
        <w:top w:val="none" w:sz="0" w:space="0" w:color="auto"/>
        <w:left w:val="none" w:sz="0" w:space="0" w:color="auto"/>
        <w:bottom w:val="none" w:sz="0" w:space="0" w:color="auto"/>
        <w:right w:val="none" w:sz="0" w:space="0" w:color="auto"/>
      </w:divBdr>
    </w:div>
    <w:div w:id="629633168">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12269878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28943865">
      <w:bodyDiv w:val="1"/>
      <w:marLeft w:val="0"/>
      <w:marRight w:val="0"/>
      <w:marTop w:val="0"/>
      <w:marBottom w:val="0"/>
      <w:divBdr>
        <w:top w:val="none" w:sz="0" w:space="0" w:color="auto"/>
        <w:left w:val="none" w:sz="0" w:space="0" w:color="auto"/>
        <w:bottom w:val="none" w:sz="0" w:space="0" w:color="auto"/>
        <w:right w:val="none" w:sz="0" w:space="0" w:color="auto"/>
      </w:divBdr>
    </w:div>
    <w:div w:id="135989265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92935524">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3521460">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28663059">
      <w:bodyDiv w:val="1"/>
      <w:marLeft w:val="0"/>
      <w:marRight w:val="0"/>
      <w:marTop w:val="0"/>
      <w:marBottom w:val="0"/>
      <w:divBdr>
        <w:top w:val="none" w:sz="0" w:space="0" w:color="auto"/>
        <w:left w:val="none" w:sz="0" w:space="0" w:color="auto"/>
        <w:bottom w:val="none" w:sz="0" w:space="0" w:color="auto"/>
        <w:right w:val="none" w:sz="0" w:space="0" w:color="auto"/>
      </w:divBdr>
    </w:div>
    <w:div w:id="210391812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1695</TotalTime>
  <Pages>2</Pages>
  <Words>701</Words>
  <Characters>3999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796</cp:revision>
  <cp:lastPrinted>1899-12-31T23:00:00Z</cp:lastPrinted>
  <dcterms:created xsi:type="dcterms:W3CDTF">2024-10-31T07:22:00Z</dcterms:created>
  <dcterms:modified xsi:type="dcterms:W3CDTF">2025-04-09T14:39:00Z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